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D9C70F" w14:textId="77777777" w:rsidR="00A13364" w:rsidRDefault="00A13364" w:rsidP="00713B4E">
      <w:pPr>
        <w:pStyle w:val="Sinespaciado"/>
        <w:jc w:val="center"/>
        <w:rPr>
          <w:rFonts w:ascii="Century Gothic" w:hAnsi="Century Gothic"/>
          <w:sz w:val="20"/>
        </w:rPr>
      </w:pPr>
    </w:p>
    <w:p w14:paraId="3ABA232B" w14:textId="4A2066D7" w:rsidR="000679DA" w:rsidRDefault="000679DA" w:rsidP="00AB4020">
      <w:pPr>
        <w:pStyle w:val="Sinespaciado"/>
        <w:jc w:val="both"/>
        <w:rPr>
          <w:rFonts w:ascii="Century Gothic" w:hAnsi="Century Gothic"/>
          <w:sz w:val="20"/>
        </w:rPr>
      </w:pPr>
    </w:p>
    <w:p w14:paraId="74C491DB" w14:textId="77777777" w:rsidR="00F11E30" w:rsidRPr="00546C4A" w:rsidRDefault="00F11E30" w:rsidP="00A13364">
      <w:pPr>
        <w:pStyle w:val="Sinespaciado"/>
        <w:jc w:val="both"/>
        <w:rPr>
          <w:rFonts w:ascii="Comic Sans MS" w:hAnsi="Comic Sans MS"/>
          <w:sz w:val="24"/>
        </w:rPr>
      </w:pPr>
      <w:r w:rsidRPr="00546C4A">
        <w:rPr>
          <w:rFonts w:ascii="Comic Sans MS" w:hAnsi="Comic Sans MS"/>
          <w:noProof/>
          <w:sz w:val="20"/>
          <w:lang w:val="en-US"/>
        </w:rPr>
        <w:drawing>
          <wp:anchor distT="0" distB="0" distL="114300" distR="114300" simplePos="0" relativeHeight="251794432" behindDoc="0" locked="0" layoutInCell="1" allowOverlap="1" wp14:anchorId="59DCA867" wp14:editId="1E5BA0DA">
            <wp:simplePos x="0" y="0"/>
            <wp:positionH relativeFrom="margin">
              <wp:align>left</wp:align>
            </wp:positionH>
            <wp:positionV relativeFrom="margin">
              <wp:posOffset>14605</wp:posOffset>
            </wp:positionV>
            <wp:extent cx="1135380" cy="781050"/>
            <wp:effectExtent l="0" t="0" r="7620" b="0"/>
            <wp:wrapSquare wrapText="bothSides"/>
            <wp:docPr id="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2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38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6C4A">
        <w:rPr>
          <w:rFonts w:ascii="Comic Sans MS" w:hAnsi="Comic Sans MS"/>
          <w:sz w:val="24"/>
        </w:rPr>
        <w:t>COLEGIO MIXTO DIVINA INFANCIA</w:t>
      </w:r>
    </w:p>
    <w:p w14:paraId="341C8189" w14:textId="5A276C9D" w:rsidR="00F11E30" w:rsidRPr="00546C4A" w:rsidRDefault="00F11E30" w:rsidP="00F11E30">
      <w:pPr>
        <w:pStyle w:val="Sinespaciado"/>
        <w:jc w:val="both"/>
        <w:rPr>
          <w:rFonts w:ascii="Comic Sans MS" w:hAnsi="Comic Sans MS"/>
          <w:sz w:val="24"/>
        </w:rPr>
      </w:pPr>
      <w:r w:rsidRPr="00546C4A">
        <w:rPr>
          <w:rFonts w:ascii="Comic Sans MS" w:hAnsi="Comic Sans MS"/>
          <w:sz w:val="24"/>
        </w:rPr>
        <w:t>LISTA DE ÚTILES ESCOLARES</w:t>
      </w:r>
    </w:p>
    <w:p w14:paraId="44A22BBA" w14:textId="350D2CD7" w:rsidR="00F11E30" w:rsidRPr="00546C4A" w:rsidRDefault="00F11E30" w:rsidP="00F11E30">
      <w:pPr>
        <w:pStyle w:val="Sinespaciado"/>
        <w:jc w:val="both"/>
        <w:rPr>
          <w:rFonts w:ascii="Comic Sans MS" w:hAnsi="Comic Sans MS"/>
          <w:sz w:val="24"/>
        </w:rPr>
      </w:pPr>
      <w:r w:rsidRPr="00546C4A">
        <w:rPr>
          <w:rFonts w:ascii="Comic Sans MS" w:hAnsi="Comic Sans MS"/>
          <w:sz w:val="24"/>
        </w:rPr>
        <w:t>CICLO ESCOLAR 2,021</w:t>
      </w:r>
    </w:p>
    <w:p w14:paraId="1C7458F0" w14:textId="41915167" w:rsidR="00F11E30" w:rsidRPr="00546C4A" w:rsidRDefault="00F11E30" w:rsidP="00F11E30">
      <w:pPr>
        <w:pStyle w:val="Sinespaciado"/>
        <w:pBdr>
          <w:bottom w:val="single" w:sz="12" w:space="1" w:color="auto"/>
        </w:pBdr>
        <w:jc w:val="both"/>
        <w:rPr>
          <w:rFonts w:ascii="Comic Sans MS" w:hAnsi="Comic Sans MS"/>
          <w:sz w:val="24"/>
        </w:rPr>
      </w:pPr>
      <w:r w:rsidRPr="00546C4A">
        <w:rPr>
          <w:rFonts w:ascii="Comic Sans MS" w:hAnsi="Comic Sans MS"/>
          <w:sz w:val="24"/>
        </w:rPr>
        <w:t>GRADO: KINDER</w:t>
      </w:r>
    </w:p>
    <w:tbl>
      <w:tblPr>
        <w:tblW w:w="1194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33"/>
        <w:gridCol w:w="1411"/>
      </w:tblGrid>
      <w:tr w:rsidR="00F11E30" w:rsidRPr="00546C4A" w14:paraId="2B262F12" w14:textId="77777777" w:rsidTr="00633AAF">
        <w:trPr>
          <w:trHeight w:val="250"/>
        </w:trPr>
        <w:tc>
          <w:tcPr>
            <w:tcW w:w="10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4A4E9" w14:textId="4560440B" w:rsidR="00F11E30" w:rsidRPr="00BC428B" w:rsidRDefault="00F11E30" w:rsidP="00D76682">
            <w:pPr>
              <w:spacing w:after="0" w:line="240" w:lineRule="auto"/>
              <w:jc w:val="both"/>
              <w:rPr>
                <w:rFonts w:ascii="Comic Sans MS" w:eastAsia="Times New Roman" w:hAnsi="Comic Sans MS" w:cs="Arial"/>
                <w:bCs/>
                <w:lang w:eastAsia="es-GT"/>
              </w:rPr>
            </w:pPr>
            <w:r w:rsidRPr="00BC428B">
              <w:rPr>
                <w:rFonts w:ascii="Comic Sans MS" w:eastAsia="Times New Roman" w:hAnsi="Comic Sans MS" w:cs="Arial"/>
                <w:b/>
                <w:bCs/>
                <w:u w:val="single"/>
                <w:lang w:eastAsia="es-GT"/>
              </w:rPr>
              <w:t>CURSOS:</w:t>
            </w:r>
            <w:r w:rsidRPr="00BC428B">
              <w:rPr>
                <w:rFonts w:ascii="Comic Sans MS" w:eastAsia="Times New Roman" w:hAnsi="Comic Sans MS" w:cs="Arial"/>
                <w:b/>
                <w:bCs/>
                <w:lang w:eastAsia="es-GT"/>
              </w:rPr>
              <w:t xml:space="preserve"> </w:t>
            </w:r>
            <w:r w:rsidRPr="00BC428B">
              <w:rPr>
                <w:rFonts w:ascii="Comic Sans MS" w:eastAsia="Times New Roman" w:hAnsi="Comic Sans MS" w:cs="Arial"/>
                <w:bCs/>
                <w:lang w:eastAsia="es-GT"/>
              </w:rPr>
              <w:t>Los cuadernos forrarlos</w:t>
            </w:r>
            <w:r w:rsidR="00E54532" w:rsidRPr="00BC428B">
              <w:rPr>
                <w:rFonts w:ascii="Comic Sans MS" w:eastAsia="Times New Roman" w:hAnsi="Comic Sans MS" w:cs="Arial"/>
                <w:bCs/>
                <w:lang w:eastAsia="es-GT"/>
              </w:rPr>
              <w:t xml:space="preserve"> con papel lustre color AZUL</w:t>
            </w:r>
            <w:r w:rsidRPr="00BC428B">
              <w:rPr>
                <w:rFonts w:ascii="Comic Sans MS" w:eastAsia="Times New Roman" w:hAnsi="Comic Sans MS" w:cs="Arial"/>
                <w:bCs/>
                <w:lang w:eastAsia="es-GT"/>
              </w:rPr>
              <w:t xml:space="preserve">. </w:t>
            </w:r>
            <w:r w:rsidR="00D76682" w:rsidRPr="00BC428B">
              <w:rPr>
                <w:rFonts w:ascii="Comic Sans MS" w:eastAsia="Times New Roman" w:hAnsi="Comic Sans MS" w:cs="Arial"/>
                <w:bCs/>
                <w:lang w:eastAsia="es-GT"/>
              </w:rPr>
              <w:t>Identificarlos y numerarlos en la parte superior derecha con marcador permanente color negro.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7618D" w14:textId="77777777" w:rsidR="00F11E30" w:rsidRPr="00BC428B" w:rsidRDefault="00F11E30" w:rsidP="00633AAF">
            <w:pPr>
              <w:spacing w:after="0" w:line="240" w:lineRule="auto"/>
              <w:rPr>
                <w:rFonts w:ascii="Comic Sans MS" w:eastAsia="Times New Roman" w:hAnsi="Comic Sans MS" w:cs="Arial"/>
                <w:b/>
                <w:bCs/>
                <w:u w:val="single"/>
                <w:lang w:eastAsia="es-GT"/>
              </w:rPr>
            </w:pPr>
          </w:p>
        </w:tc>
      </w:tr>
      <w:tr w:rsidR="00F11E30" w:rsidRPr="00546C4A" w14:paraId="1EA77F51" w14:textId="77777777" w:rsidTr="00633AAF">
        <w:trPr>
          <w:trHeight w:val="250"/>
        </w:trPr>
        <w:tc>
          <w:tcPr>
            <w:tcW w:w="119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89F00" w14:textId="57ABBE04" w:rsidR="00F11E30" w:rsidRPr="00BC428B" w:rsidRDefault="00D76682" w:rsidP="00B51FB0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Comic Sans MS" w:eastAsia="Times New Roman" w:hAnsi="Comic Sans MS" w:cs="Arial"/>
                <w:b/>
                <w:lang w:eastAsia="es-GT"/>
              </w:rPr>
            </w:pPr>
            <w:r w:rsidRPr="00BC428B">
              <w:rPr>
                <w:rFonts w:ascii="Comic Sans MS" w:eastAsia="Times New Roman" w:hAnsi="Comic Sans MS" w:cs="Arial"/>
                <w:b/>
                <w:lang w:eastAsia="es-GT"/>
              </w:rPr>
              <w:t xml:space="preserve">No. 1 </w:t>
            </w:r>
            <w:r w:rsidR="00F11E30" w:rsidRPr="00BC428B">
              <w:rPr>
                <w:rFonts w:ascii="Comic Sans MS" w:eastAsia="Times New Roman" w:hAnsi="Comic Sans MS" w:cs="Arial"/>
                <w:b/>
                <w:lang w:eastAsia="es-GT"/>
              </w:rPr>
              <w:t xml:space="preserve">Pre-lectoescritura: </w:t>
            </w:r>
            <w:r w:rsidR="00F11E30" w:rsidRPr="00BC428B">
              <w:rPr>
                <w:rFonts w:ascii="Comic Sans MS" w:eastAsia="Times New Roman" w:hAnsi="Comic Sans MS" w:cs="Arial"/>
                <w:lang w:eastAsia="es-GT"/>
              </w:rPr>
              <w:t xml:space="preserve">1 CUADERNO DE 100 HOJAS CUADRÍCULA TAMAÑO CARTA. </w:t>
            </w:r>
          </w:p>
          <w:p w14:paraId="6128BE8E" w14:textId="3766D069" w:rsidR="00F11E30" w:rsidRPr="00BC428B" w:rsidRDefault="00D76682" w:rsidP="00B51FB0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Comic Sans MS" w:eastAsia="Times New Roman" w:hAnsi="Comic Sans MS" w:cs="Arial"/>
                <w:lang w:eastAsia="es-GT"/>
              </w:rPr>
            </w:pPr>
            <w:r w:rsidRPr="00BC428B">
              <w:rPr>
                <w:rFonts w:ascii="Comic Sans MS" w:eastAsia="Times New Roman" w:hAnsi="Comic Sans MS" w:cs="Arial"/>
                <w:b/>
                <w:lang w:eastAsia="es-GT"/>
              </w:rPr>
              <w:t xml:space="preserve">No. 2 </w:t>
            </w:r>
            <w:r w:rsidR="00F11E30" w:rsidRPr="00BC428B">
              <w:rPr>
                <w:rFonts w:ascii="Comic Sans MS" w:eastAsia="Times New Roman" w:hAnsi="Comic Sans MS" w:cs="Arial"/>
                <w:b/>
                <w:lang w:eastAsia="es-GT"/>
              </w:rPr>
              <w:t xml:space="preserve">Pre-matemáticas: </w:t>
            </w:r>
            <w:r w:rsidR="00F11E30" w:rsidRPr="00BC428B">
              <w:rPr>
                <w:rFonts w:ascii="Comic Sans MS" w:eastAsia="Times New Roman" w:hAnsi="Comic Sans MS" w:cs="Arial"/>
                <w:lang w:eastAsia="es-GT"/>
              </w:rPr>
              <w:t>1 CUADERNO DE 100 HOJAS CUADRÍCULA TAMAÑO CARTA.</w:t>
            </w:r>
          </w:p>
          <w:p w14:paraId="73233BA7" w14:textId="6DAF6A9F" w:rsidR="00F11E30" w:rsidRPr="00BC428B" w:rsidRDefault="00D76682" w:rsidP="00B51FB0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Comic Sans MS" w:eastAsia="Times New Roman" w:hAnsi="Comic Sans MS" w:cs="Arial"/>
                <w:lang w:eastAsia="es-GT"/>
              </w:rPr>
            </w:pPr>
            <w:r w:rsidRPr="00BC428B">
              <w:rPr>
                <w:rFonts w:ascii="Comic Sans MS" w:eastAsia="Times New Roman" w:hAnsi="Comic Sans MS" w:cs="Arial"/>
                <w:b/>
                <w:lang w:eastAsia="es-GT"/>
              </w:rPr>
              <w:t xml:space="preserve">No. 3 </w:t>
            </w:r>
            <w:r w:rsidR="00F11E30" w:rsidRPr="00BC428B">
              <w:rPr>
                <w:rFonts w:ascii="Comic Sans MS" w:eastAsia="Times New Roman" w:hAnsi="Comic Sans MS" w:cs="Arial"/>
                <w:b/>
                <w:lang w:eastAsia="es-GT"/>
              </w:rPr>
              <w:t xml:space="preserve">Inglés: </w:t>
            </w:r>
            <w:r w:rsidR="00F11E30" w:rsidRPr="00BC428B">
              <w:rPr>
                <w:rFonts w:ascii="Comic Sans MS" w:eastAsia="Times New Roman" w:hAnsi="Comic Sans MS" w:cs="Arial"/>
                <w:lang w:eastAsia="es-GT"/>
              </w:rPr>
              <w:t>1 CUADERNO DE 80 HOJAS CUADRÍCULA TAMAÑO CARTA.</w:t>
            </w:r>
          </w:p>
          <w:p w14:paraId="29B46F5A" w14:textId="0F1760F2" w:rsidR="00F11E30" w:rsidRPr="00BC428B" w:rsidRDefault="00F11E30" w:rsidP="00B51FB0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Comic Sans MS" w:eastAsia="Times New Roman" w:hAnsi="Comic Sans MS" w:cs="Arial"/>
                <w:lang w:eastAsia="es-GT"/>
              </w:rPr>
            </w:pPr>
            <w:r w:rsidRPr="00BC428B">
              <w:rPr>
                <w:rFonts w:ascii="Comic Sans MS" w:eastAsia="Times New Roman" w:hAnsi="Comic Sans MS" w:cs="Arial"/>
                <w:b/>
                <w:lang w:eastAsia="es-GT"/>
              </w:rPr>
              <w:t xml:space="preserve">Expresión Artística: </w:t>
            </w:r>
            <w:r w:rsidR="006815DC" w:rsidRPr="00BC428B">
              <w:rPr>
                <w:rFonts w:ascii="Comic Sans MS" w:eastAsia="Times New Roman" w:hAnsi="Comic Sans MS" w:cs="Arial"/>
                <w:bCs/>
                <w:lang w:eastAsia="es-GT"/>
              </w:rPr>
              <w:t>50</w:t>
            </w:r>
            <w:r w:rsidRPr="00BC428B">
              <w:rPr>
                <w:rFonts w:ascii="Comic Sans MS" w:eastAsia="Times New Roman" w:hAnsi="Comic Sans MS" w:cs="Arial"/>
                <w:lang w:eastAsia="es-GT"/>
              </w:rPr>
              <w:t xml:space="preserve"> HOJAS EN BLANCO 120 GRAMOS TAMAÑO OFICIO.</w:t>
            </w:r>
          </w:p>
          <w:p w14:paraId="0A20A8F0" w14:textId="25691093" w:rsidR="00F11E30" w:rsidRPr="00BC428B" w:rsidRDefault="00F11E30" w:rsidP="00B51FB0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Comic Sans MS" w:eastAsia="Times New Roman" w:hAnsi="Comic Sans MS" w:cs="Arial"/>
                <w:lang w:eastAsia="es-GT"/>
              </w:rPr>
            </w:pPr>
            <w:r w:rsidRPr="00BC428B">
              <w:rPr>
                <w:rFonts w:ascii="Comic Sans MS" w:eastAsia="Times New Roman" w:hAnsi="Comic Sans MS" w:cs="Arial"/>
                <w:b/>
                <w:lang w:eastAsia="es-GT"/>
              </w:rPr>
              <w:t xml:space="preserve">Medio social y natural: </w:t>
            </w:r>
            <w:r w:rsidRPr="00BC428B">
              <w:rPr>
                <w:rFonts w:ascii="Comic Sans MS" w:eastAsia="Times New Roman" w:hAnsi="Comic Sans MS" w:cs="Arial"/>
                <w:lang w:eastAsia="es-GT"/>
              </w:rPr>
              <w:t>5</w:t>
            </w:r>
            <w:r w:rsidR="006815DC" w:rsidRPr="00BC428B">
              <w:rPr>
                <w:rFonts w:ascii="Comic Sans MS" w:eastAsia="Times New Roman" w:hAnsi="Comic Sans MS" w:cs="Arial"/>
                <w:lang w:eastAsia="es-GT"/>
              </w:rPr>
              <w:t>0</w:t>
            </w:r>
            <w:r w:rsidRPr="00BC428B">
              <w:rPr>
                <w:rFonts w:ascii="Comic Sans MS" w:eastAsia="Times New Roman" w:hAnsi="Comic Sans MS" w:cs="Arial"/>
                <w:lang w:eastAsia="es-GT"/>
              </w:rPr>
              <w:t xml:space="preserve"> HOJAS EN BLANCO 120 GRAMOS TAMAÑO OFICIO.</w:t>
            </w:r>
          </w:p>
          <w:p w14:paraId="77E6862C" w14:textId="3728B1E5" w:rsidR="00B51FB0" w:rsidRPr="00BC428B" w:rsidRDefault="00B51FB0" w:rsidP="00B51FB0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Comic Sans MS" w:eastAsia="Times New Roman" w:hAnsi="Comic Sans MS" w:cs="Arial"/>
                <w:lang w:eastAsia="es-GT"/>
              </w:rPr>
            </w:pPr>
            <w:r w:rsidRPr="00BC428B">
              <w:rPr>
                <w:rFonts w:ascii="Comic Sans MS" w:eastAsia="Times New Roman" w:hAnsi="Comic Sans MS" w:cs="Arial"/>
                <w:b/>
                <w:bCs/>
                <w:lang w:eastAsia="es-GT"/>
              </w:rPr>
              <w:t xml:space="preserve">Computación: </w:t>
            </w:r>
            <w:r w:rsidRPr="00BC428B">
              <w:rPr>
                <w:rFonts w:ascii="Comic Sans MS" w:eastAsia="Times New Roman" w:hAnsi="Comic Sans MS" w:cs="Arial"/>
                <w:lang w:eastAsia="es-GT"/>
              </w:rPr>
              <w:t>25 HOJAS EN BLANCO</w:t>
            </w:r>
            <w:r w:rsidR="00BC428B">
              <w:rPr>
                <w:rFonts w:ascii="Comic Sans MS" w:eastAsia="Times New Roman" w:hAnsi="Comic Sans MS" w:cs="Arial"/>
                <w:lang w:eastAsia="es-GT"/>
              </w:rPr>
              <w:t xml:space="preserve"> 8</w:t>
            </w:r>
            <w:r w:rsidRPr="00BC428B">
              <w:rPr>
                <w:rFonts w:ascii="Comic Sans MS" w:eastAsia="Times New Roman" w:hAnsi="Comic Sans MS" w:cs="Arial"/>
                <w:lang w:eastAsia="es-GT"/>
              </w:rPr>
              <w:t xml:space="preserve">0 GRAMOS TAMAÑO OFICIO. </w:t>
            </w:r>
          </w:p>
          <w:p w14:paraId="4EAB42B6" w14:textId="5388BE9E" w:rsidR="007563D5" w:rsidRPr="00BC428B" w:rsidRDefault="00BC428B" w:rsidP="00BC428B">
            <w:pPr>
              <w:spacing w:after="0" w:line="240" w:lineRule="auto"/>
              <w:rPr>
                <w:rFonts w:ascii="Comic Sans MS" w:eastAsia="Times New Roman" w:hAnsi="Comic Sans MS" w:cs="Arial"/>
                <w:b/>
                <w:bCs/>
                <w:color w:val="4472C4" w:themeColor="accent5"/>
                <w:lang w:eastAsia="es-GT"/>
              </w:rPr>
            </w:pPr>
            <w:r w:rsidRPr="00BC428B">
              <w:rPr>
                <w:rFonts w:ascii="Comic Sans MS" w:eastAsia="Times New Roman" w:hAnsi="Comic Sans MS" w:cs="Arial"/>
                <w:b/>
                <w:bCs/>
                <w:color w:val="4472C4" w:themeColor="accent5"/>
                <w:lang w:eastAsia="es-GT"/>
              </w:rPr>
              <w:t xml:space="preserve">      </w:t>
            </w:r>
            <w:r w:rsidR="007563D5" w:rsidRPr="00BC428B">
              <w:rPr>
                <w:rFonts w:ascii="Comic Sans MS" w:eastAsia="Times New Roman" w:hAnsi="Comic Sans MS" w:cs="Arial"/>
                <w:b/>
                <w:bCs/>
                <w:color w:val="4472C4" w:themeColor="accent5"/>
                <w:lang w:eastAsia="es-GT"/>
              </w:rPr>
              <w:t>LOS ALUMNOS QUE AUN TENGAN CUADERNOS DEL CICLO 2020 EN BUEN ESTADO</w:t>
            </w:r>
          </w:p>
          <w:p w14:paraId="1B2B2353" w14:textId="19EC00E3" w:rsidR="007563D5" w:rsidRPr="00BC428B" w:rsidRDefault="00BC428B" w:rsidP="00BC428B">
            <w:pPr>
              <w:spacing w:after="0" w:line="240" w:lineRule="auto"/>
              <w:rPr>
                <w:rFonts w:ascii="Comic Sans MS" w:eastAsia="Times New Roman" w:hAnsi="Comic Sans MS" w:cs="Arial"/>
                <w:b/>
                <w:bCs/>
                <w:color w:val="4472C4" w:themeColor="accent5"/>
                <w:lang w:eastAsia="es-GT"/>
              </w:rPr>
            </w:pPr>
            <w:r w:rsidRPr="00BC428B">
              <w:rPr>
                <w:rFonts w:ascii="Comic Sans MS" w:eastAsia="Times New Roman" w:hAnsi="Comic Sans MS" w:cs="Arial"/>
                <w:b/>
                <w:bCs/>
                <w:color w:val="4472C4" w:themeColor="accent5"/>
                <w:lang w:eastAsia="es-GT"/>
              </w:rPr>
              <w:t xml:space="preserve">                         </w:t>
            </w:r>
            <w:r w:rsidR="007563D5" w:rsidRPr="00BC428B">
              <w:rPr>
                <w:rFonts w:ascii="Comic Sans MS" w:eastAsia="Times New Roman" w:hAnsi="Comic Sans MS" w:cs="Arial"/>
                <w:b/>
                <w:bCs/>
                <w:color w:val="4472C4" w:themeColor="accent5"/>
                <w:lang w:eastAsia="es-GT"/>
              </w:rPr>
              <w:t>Y CON HOJAS SIN USO, PUEDEN REUTILIZARLOS.</w:t>
            </w:r>
          </w:p>
          <w:p w14:paraId="21FDBF7A" w14:textId="3AF24447" w:rsidR="00F11E30" w:rsidRPr="00BC428B" w:rsidRDefault="00F11E30" w:rsidP="00633AAF">
            <w:pPr>
              <w:spacing w:after="0" w:line="240" w:lineRule="auto"/>
              <w:rPr>
                <w:rFonts w:ascii="Comic Sans MS" w:eastAsia="Times New Roman" w:hAnsi="Comic Sans MS" w:cs="Arial"/>
                <w:lang w:eastAsia="es-GT"/>
              </w:rPr>
            </w:pPr>
          </w:p>
        </w:tc>
      </w:tr>
      <w:tr w:rsidR="00F11E30" w:rsidRPr="00546C4A" w14:paraId="76BCEFCA" w14:textId="77777777" w:rsidTr="00633AAF">
        <w:trPr>
          <w:trHeight w:val="76"/>
        </w:trPr>
        <w:tc>
          <w:tcPr>
            <w:tcW w:w="119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1803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0485"/>
              <w:gridCol w:w="1318"/>
            </w:tblGrid>
            <w:tr w:rsidR="00F11E30" w:rsidRPr="00BC428B" w14:paraId="404869AC" w14:textId="77777777" w:rsidTr="00633AAF">
              <w:trPr>
                <w:trHeight w:val="244"/>
              </w:trPr>
              <w:tc>
                <w:tcPr>
                  <w:tcW w:w="104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CC11A8" w14:textId="5BAE33AB" w:rsidR="00F11E30" w:rsidRPr="00BC428B" w:rsidRDefault="006815DC" w:rsidP="006815DC">
                  <w:pPr>
                    <w:spacing w:after="0" w:line="240" w:lineRule="auto"/>
                    <w:jc w:val="both"/>
                    <w:rPr>
                      <w:rFonts w:ascii="Comic Sans MS" w:eastAsia="Times New Roman" w:hAnsi="Comic Sans MS" w:cs="Arial"/>
                      <w:b/>
                      <w:bCs/>
                      <w:lang w:eastAsia="es-GT"/>
                    </w:rPr>
                  </w:pPr>
                  <w:r w:rsidRPr="00BC428B">
                    <w:rPr>
                      <w:rFonts w:ascii="Comic Sans MS" w:eastAsia="Times New Roman" w:hAnsi="Comic Sans MS" w:cs="Arial"/>
                      <w:b/>
                      <w:bCs/>
                      <w:u w:val="single"/>
                      <w:lang w:eastAsia="es-GT"/>
                    </w:rPr>
                    <w:t>OBSERVACIÓN:</w:t>
                  </w:r>
                  <w:r w:rsidRPr="00BC428B">
                    <w:rPr>
                      <w:rFonts w:ascii="Comic Sans MS" w:eastAsia="Times New Roman" w:hAnsi="Comic Sans MS" w:cs="Arial"/>
                      <w:b/>
                      <w:bCs/>
                      <w:lang w:eastAsia="es-GT"/>
                    </w:rPr>
                    <w:t xml:space="preserve"> MATERIAL DEL ALUMNO PARA TRABAJAR ÚNICAMENTE EN CASA DURANTE LAS CLASES VIRTUALES.</w:t>
                  </w:r>
                </w:p>
                <w:tbl>
                  <w:tblPr>
                    <w:tblStyle w:val="Tablaconcuadrcula"/>
                    <w:tblW w:w="10335" w:type="dxa"/>
                    <w:tblLook w:val="04A0" w:firstRow="1" w:lastRow="0" w:firstColumn="1" w:lastColumn="0" w:noHBand="0" w:noVBand="1"/>
                  </w:tblPr>
                  <w:tblGrid>
                    <w:gridCol w:w="438"/>
                    <w:gridCol w:w="5606"/>
                    <w:gridCol w:w="485"/>
                    <w:gridCol w:w="3806"/>
                  </w:tblGrid>
                  <w:tr w:rsidR="00F11E30" w:rsidRPr="00BC428B" w14:paraId="205DAD13" w14:textId="77777777" w:rsidTr="00E54532">
                    <w:trPr>
                      <w:trHeight w:val="259"/>
                    </w:trPr>
                    <w:tc>
                      <w:tcPr>
                        <w:tcW w:w="438" w:type="dxa"/>
                      </w:tcPr>
                      <w:p w14:paraId="21CE1B98" w14:textId="77777777" w:rsidR="00F11E30" w:rsidRPr="00BC428B" w:rsidRDefault="00F11E30" w:rsidP="00633AAF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  <w:r w:rsidRPr="00BC428B">
                          <w:rPr>
                            <w:rFonts w:ascii="Comic Sans MS" w:hAnsi="Comic Sans MS"/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5606" w:type="dxa"/>
                      </w:tcPr>
                      <w:p w14:paraId="7B056D95" w14:textId="7BFA8B3B" w:rsidR="00F11E30" w:rsidRPr="00BC428B" w:rsidRDefault="00F11E30" w:rsidP="00633AAF">
                        <w:pPr>
                          <w:pStyle w:val="Sinespaciado"/>
                          <w:rPr>
                            <w:rFonts w:ascii="Comic Sans MS" w:hAnsi="Comic Sans MS"/>
                          </w:rPr>
                        </w:pPr>
                        <w:r w:rsidRPr="00BC428B">
                          <w:rPr>
                            <w:rFonts w:ascii="Comic Sans MS" w:hAnsi="Comic Sans MS"/>
                          </w:rPr>
                          <w:t>Caja de crayones de cera Maped tamaño jumbo.</w:t>
                        </w:r>
                      </w:p>
                    </w:tc>
                    <w:tc>
                      <w:tcPr>
                        <w:tcW w:w="485" w:type="dxa"/>
                      </w:tcPr>
                      <w:p w14:paraId="1A49E564" w14:textId="77777777" w:rsidR="00F11E30" w:rsidRPr="00BC428B" w:rsidRDefault="00E54532" w:rsidP="00633AAF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  <w:r w:rsidRPr="00BC428B">
                          <w:rPr>
                            <w:rFonts w:ascii="Comic Sans MS" w:hAnsi="Comic Sans MS"/>
                            <w:b/>
                          </w:rPr>
                          <w:t>5</w:t>
                        </w:r>
                        <w:r w:rsidR="00F11E30" w:rsidRPr="00BC428B">
                          <w:rPr>
                            <w:rFonts w:ascii="Comic Sans MS" w:hAnsi="Comic Sans MS"/>
                            <w:b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06" w:type="dxa"/>
                      </w:tcPr>
                      <w:p w14:paraId="1FF1F556" w14:textId="77777777" w:rsidR="00F11E30" w:rsidRPr="00BC428B" w:rsidRDefault="00F11E30" w:rsidP="00633AAF">
                        <w:pPr>
                          <w:pStyle w:val="Sinespaciado"/>
                          <w:rPr>
                            <w:rFonts w:ascii="Comic Sans MS" w:hAnsi="Comic Sans MS"/>
                          </w:rPr>
                        </w:pPr>
                        <w:r w:rsidRPr="00BC428B">
                          <w:rPr>
                            <w:rFonts w:ascii="Comic Sans MS" w:hAnsi="Comic Sans MS"/>
                          </w:rPr>
                          <w:t xml:space="preserve">Lápices </w:t>
                        </w:r>
                        <w:r w:rsidR="00E54532" w:rsidRPr="00BC428B">
                          <w:rPr>
                            <w:rFonts w:ascii="Comic Sans MS" w:hAnsi="Comic Sans MS"/>
                          </w:rPr>
                          <w:t xml:space="preserve">triangulares </w:t>
                        </w:r>
                      </w:p>
                    </w:tc>
                  </w:tr>
                  <w:tr w:rsidR="00BC428B" w:rsidRPr="00BC428B" w14:paraId="005506B0" w14:textId="77777777" w:rsidTr="00BC428B">
                    <w:trPr>
                      <w:trHeight w:val="283"/>
                    </w:trPr>
                    <w:tc>
                      <w:tcPr>
                        <w:tcW w:w="438" w:type="dxa"/>
                        <w:vMerge w:val="restart"/>
                      </w:tcPr>
                      <w:p w14:paraId="44C57AA8" w14:textId="77777777" w:rsidR="00BC428B" w:rsidRPr="00BC428B" w:rsidRDefault="00BC428B" w:rsidP="00633AAF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  <w:r w:rsidRPr="00BC428B">
                          <w:rPr>
                            <w:rFonts w:ascii="Comic Sans MS" w:hAnsi="Comic Sans MS"/>
                            <w:b/>
                          </w:rPr>
                          <w:t>2</w:t>
                        </w:r>
                      </w:p>
                    </w:tc>
                    <w:tc>
                      <w:tcPr>
                        <w:tcW w:w="5606" w:type="dxa"/>
                        <w:vMerge w:val="restart"/>
                      </w:tcPr>
                      <w:p w14:paraId="66FF672E" w14:textId="7D6C8FB9" w:rsidR="00BC428B" w:rsidRPr="00BC428B" w:rsidRDefault="00BC428B" w:rsidP="00633AAF">
                        <w:pPr>
                          <w:pStyle w:val="Sinespaciado"/>
                          <w:jc w:val="both"/>
                          <w:rPr>
                            <w:rFonts w:ascii="Comic Sans MS" w:hAnsi="Comic Sans MS"/>
                          </w:rPr>
                        </w:pPr>
                        <w:r w:rsidRPr="00BC428B">
                          <w:rPr>
                            <w:rFonts w:ascii="Comic Sans MS" w:hAnsi="Comic Sans MS"/>
                          </w:rPr>
                          <w:t xml:space="preserve">Sobres manila extra oficio: identificados con el nombre de los cursos de Expresión Artística y Medio social y natural. </w:t>
                        </w:r>
                      </w:p>
                    </w:tc>
                    <w:tc>
                      <w:tcPr>
                        <w:tcW w:w="485" w:type="dxa"/>
                      </w:tcPr>
                      <w:p w14:paraId="6F263BFB" w14:textId="77777777" w:rsidR="00BC428B" w:rsidRPr="00BC428B" w:rsidRDefault="00BC428B" w:rsidP="00633AAF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  <w:r w:rsidRPr="00BC428B">
                          <w:rPr>
                            <w:rFonts w:ascii="Comic Sans MS" w:hAnsi="Comic Sans MS"/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3806" w:type="dxa"/>
                      </w:tcPr>
                      <w:p w14:paraId="28D7F815" w14:textId="77777777" w:rsidR="00BC428B" w:rsidRPr="00BC428B" w:rsidRDefault="00BC428B" w:rsidP="00E54532">
                        <w:pPr>
                          <w:pStyle w:val="Sinespaciado"/>
                          <w:rPr>
                            <w:rFonts w:ascii="Comic Sans MS" w:hAnsi="Comic Sans MS"/>
                          </w:rPr>
                        </w:pPr>
                        <w:r w:rsidRPr="00BC428B">
                          <w:rPr>
                            <w:rFonts w:ascii="Comic Sans MS" w:hAnsi="Comic Sans MS"/>
                          </w:rPr>
                          <w:t xml:space="preserve">Onza de lana color alegre. </w:t>
                        </w:r>
                      </w:p>
                    </w:tc>
                  </w:tr>
                  <w:tr w:rsidR="00BC428B" w:rsidRPr="00BC428B" w14:paraId="3DE4930C" w14:textId="77777777" w:rsidTr="00BC428B">
                    <w:trPr>
                      <w:trHeight w:val="255"/>
                    </w:trPr>
                    <w:tc>
                      <w:tcPr>
                        <w:tcW w:w="438" w:type="dxa"/>
                        <w:vMerge/>
                      </w:tcPr>
                      <w:p w14:paraId="7A002DC1" w14:textId="77777777" w:rsidR="00BC428B" w:rsidRPr="00BC428B" w:rsidRDefault="00BC428B" w:rsidP="00BC428B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</w:p>
                    </w:tc>
                    <w:tc>
                      <w:tcPr>
                        <w:tcW w:w="5606" w:type="dxa"/>
                        <w:vMerge/>
                      </w:tcPr>
                      <w:p w14:paraId="73E82F82" w14:textId="77777777" w:rsidR="00BC428B" w:rsidRPr="00BC428B" w:rsidRDefault="00BC428B" w:rsidP="00BC428B">
                        <w:pPr>
                          <w:pStyle w:val="Sinespaciado"/>
                          <w:jc w:val="both"/>
                          <w:rPr>
                            <w:rFonts w:ascii="Comic Sans MS" w:hAnsi="Comic Sans MS"/>
                          </w:rPr>
                        </w:pPr>
                      </w:p>
                    </w:tc>
                    <w:tc>
                      <w:tcPr>
                        <w:tcW w:w="485" w:type="dxa"/>
                      </w:tcPr>
                      <w:p w14:paraId="2D738BBC" w14:textId="5A9B4F77" w:rsidR="00BC428B" w:rsidRPr="00BC428B" w:rsidRDefault="00BC428B" w:rsidP="00BC428B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  <w:r w:rsidRPr="00BC428B">
                          <w:rPr>
                            <w:rFonts w:ascii="Comic Sans MS" w:hAnsi="Comic Sans MS"/>
                            <w:b/>
                          </w:rPr>
                          <w:t>5</w:t>
                        </w:r>
                      </w:p>
                    </w:tc>
                    <w:tc>
                      <w:tcPr>
                        <w:tcW w:w="3806" w:type="dxa"/>
                      </w:tcPr>
                      <w:p w14:paraId="44C4685D" w14:textId="134476C1" w:rsidR="00BC428B" w:rsidRPr="00BC428B" w:rsidRDefault="00BC428B" w:rsidP="00BC428B">
                        <w:pPr>
                          <w:pStyle w:val="Sinespaciado"/>
                          <w:rPr>
                            <w:rFonts w:ascii="Comic Sans MS" w:hAnsi="Comic Sans MS"/>
                          </w:rPr>
                        </w:pPr>
                        <w:r w:rsidRPr="00BC428B">
                          <w:rPr>
                            <w:rFonts w:ascii="Comic Sans MS" w:hAnsi="Comic Sans MS"/>
                          </w:rPr>
                          <w:t>Globos de colores.</w:t>
                        </w:r>
                      </w:p>
                    </w:tc>
                  </w:tr>
                  <w:tr w:rsidR="00BC428B" w:rsidRPr="00BC428B" w14:paraId="6A8846BC" w14:textId="77777777" w:rsidTr="00E54532">
                    <w:trPr>
                      <w:trHeight w:val="255"/>
                    </w:trPr>
                    <w:tc>
                      <w:tcPr>
                        <w:tcW w:w="438" w:type="dxa"/>
                        <w:vMerge/>
                      </w:tcPr>
                      <w:p w14:paraId="444CF9DF" w14:textId="77777777" w:rsidR="00BC428B" w:rsidRPr="00BC428B" w:rsidRDefault="00BC428B" w:rsidP="00BC428B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</w:p>
                    </w:tc>
                    <w:tc>
                      <w:tcPr>
                        <w:tcW w:w="5606" w:type="dxa"/>
                        <w:vMerge/>
                      </w:tcPr>
                      <w:p w14:paraId="581AABC3" w14:textId="77777777" w:rsidR="00BC428B" w:rsidRPr="00BC428B" w:rsidRDefault="00BC428B" w:rsidP="00BC428B">
                        <w:pPr>
                          <w:pStyle w:val="Sinespaciado"/>
                          <w:jc w:val="both"/>
                          <w:rPr>
                            <w:rFonts w:ascii="Comic Sans MS" w:hAnsi="Comic Sans MS"/>
                          </w:rPr>
                        </w:pPr>
                      </w:p>
                    </w:tc>
                    <w:tc>
                      <w:tcPr>
                        <w:tcW w:w="485" w:type="dxa"/>
                      </w:tcPr>
                      <w:p w14:paraId="123C4A2F" w14:textId="21B46755" w:rsidR="00BC428B" w:rsidRPr="00BC428B" w:rsidRDefault="00BC428B" w:rsidP="00BC428B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  <w:r w:rsidRPr="00BC428B">
                          <w:rPr>
                            <w:rFonts w:ascii="Comic Sans MS" w:hAnsi="Comic Sans MS"/>
                            <w:b/>
                          </w:rPr>
                          <w:t>5</w:t>
                        </w:r>
                      </w:p>
                    </w:tc>
                    <w:tc>
                      <w:tcPr>
                        <w:tcW w:w="3806" w:type="dxa"/>
                      </w:tcPr>
                      <w:p w14:paraId="2DF6A798" w14:textId="20ECF97A" w:rsidR="00BC428B" w:rsidRPr="00BC428B" w:rsidRDefault="00BC428B" w:rsidP="00BC428B">
                        <w:pPr>
                          <w:pStyle w:val="Sinespaciado"/>
                          <w:rPr>
                            <w:rFonts w:ascii="Comic Sans MS" w:hAnsi="Comic Sans MS"/>
                          </w:rPr>
                        </w:pPr>
                        <w:r w:rsidRPr="00BC428B">
                          <w:rPr>
                            <w:rFonts w:ascii="Comic Sans MS" w:hAnsi="Comic Sans MS"/>
                          </w:rPr>
                          <w:t>Bolsitas de brillantina de colores.</w:t>
                        </w:r>
                      </w:p>
                    </w:tc>
                  </w:tr>
                  <w:tr w:rsidR="00F11E30" w:rsidRPr="00BC428B" w14:paraId="7043AF0F" w14:textId="77777777" w:rsidTr="00E54532">
                    <w:trPr>
                      <w:trHeight w:val="259"/>
                    </w:trPr>
                    <w:tc>
                      <w:tcPr>
                        <w:tcW w:w="438" w:type="dxa"/>
                      </w:tcPr>
                      <w:p w14:paraId="58EE453C" w14:textId="77777777" w:rsidR="00F11E30" w:rsidRPr="00BC428B" w:rsidRDefault="00F11E30" w:rsidP="00633AAF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  <w:r w:rsidRPr="00BC428B">
                          <w:rPr>
                            <w:rFonts w:ascii="Comic Sans MS" w:hAnsi="Comic Sans MS"/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5606" w:type="dxa"/>
                      </w:tcPr>
                      <w:p w14:paraId="47E2EA96" w14:textId="7A79FC1D" w:rsidR="00F11E30" w:rsidRPr="00BC428B" w:rsidRDefault="00633AAF" w:rsidP="00633AAF">
                        <w:pPr>
                          <w:pStyle w:val="Sinespaciado"/>
                          <w:rPr>
                            <w:rFonts w:ascii="Comic Sans MS" w:hAnsi="Comic Sans MS"/>
                          </w:rPr>
                        </w:pPr>
                        <w:r w:rsidRPr="00BC428B">
                          <w:rPr>
                            <w:rFonts w:ascii="Comic Sans MS" w:hAnsi="Comic Sans MS"/>
                          </w:rPr>
                          <w:t>Caja</w:t>
                        </w:r>
                        <w:r w:rsidR="00F11E30" w:rsidRPr="00BC428B">
                          <w:rPr>
                            <w:rFonts w:ascii="Comic Sans MS" w:hAnsi="Comic Sans MS"/>
                          </w:rPr>
                          <w:t xml:space="preserve"> de</w:t>
                        </w:r>
                        <w:r w:rsidRPr="00BC428B">
                          <w:rPr>
                            <w:rFonts w:ascii="Comic Sans MS" w:hAnsi="Comic Sans MS"/>
                          </w:rPr>
                          <w:t xml:space="preserve"> plasticina.</w:t>
                        </w:r>
                      </w:p>
                    </w:tc>
                    <w:tc>
                      <w:tcPr>
                        <w:tcW w:w="485" w:type="dxa"/>
                      </w:tcPr>
                      <w:p w14:paraId="674E51E9" w14:textId="77777777" w:rsidR="00F11E30" w:rsidRPr="00BC428B" w:rsidRDefault="00F11E30" w:rsidP="00633AAF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  <w:r w:rsidRPr="00BC428B">
                          <w:rPr>
                            <w:rFonts w:ascii="Comic Sans MS" w:hAnsi="Comic Sans MS"/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3806" w:type="dxa"/>
                      </w:tcPr>
                      <w:p w14:paraId="42A9342E" w14:textId="77777777" w:rsidR="00F11E30" w:rsidRPr="00BC428B" w:rsidRDefault="00F11E30" w:rsidP="00633AAF">
                        <w:pPr>
                          <w:pStyle w:val="Sinespaciado"/>
                          <w:rPr>
                            <w:rFonts w:ascii="Comic Sans MS" w:hAnsi="Comic Sans MS"/>
                          </w:rPr>
                        </w:pPr>
                        <w:r w:rsidRPr="00BC428B">
                          <w:rPr>
                            <w:rFonts w:ascii="Comic Sans MS" w:hAnsi="Comic Sans MS"/>
                          </w:rPr>
                          <w:t>Pincel grueso.</w:t>
                        </w:r>
                      </w:p>
                    </w:tc>
                  </w:tr>
                  <w:tr w:rsidR="00F11E30" w:rsidRPr="00BC428B" w14:paraId="6C775D02" w14:textId="77777777" w:rsidTr="00E54532">
                    <w:trPr>
                      <w:trHeight w:val="244"/>
                    </w:trPr>
                    <w:tc>
                      <w:tcPr>
                        <w:tcW w:w="438" w:type="dxa"/>
                      </w:tcPr>
                      <w:p w14:paraId="6F9FD74B" w14:textId="77777777" w:rsidR="00F11E30" w:rsidRPr="00BC428B" w:rsidRDefault="00F11E30" w:rsidP="00633AAF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  <w:r w:rsidRPr="00BC428B">
                          <w:rPr>
                            <w:rFonts w:ascii="Comic Sans MS" w:hAnsi="Comic Sans MS"/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5606" w:type="dxa"/>
                      </w:tcPr>
                      <w:p w14:paraId="62135A65" w14:textId="74FCBBD3" w:rsidR="00F11E30" w:rsidRPr="00BC428B" w:rsidRDefault="00F11E30" w:rsidP="00633AAF">
                        <w:pPr>
                          <w:pStyle w:val="Sinespaciado"/>
                          <w:rPr>
                            <w:rFonts w:ascii="Comic Sans MS" w:hAnsi="Comic Sans MS"/>
                          </w:rPr>
                        </w:pPr>
                        <w:r w:rsidRPr="00BC428B">
                          <w:rPr>
                            <w:rFonts w:ascii="Comic Sans MS" w:hAnsi="Comic Sans MS"/>
                          </w:rPr>
                          <w:t>Tijera sin punta.</w:t>
                        </w:r>
                      </w:p>
                    </w:tc>
                    <w:tc>
                      <w:tcPr>
                        <w:tcW w:w="485" w:type="dxa"/>
                      </w:tcPr>
                      <w:p w14:paraId="1B7FC22A" w14:textId="77777777" w:rsidR="00F11E30" w:rsidRPr="00BC428B" w:rsidRDefault="00F11E30" w:rsidP="00633AAF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  <w:r w:rsidRPr="00BC428B">
                          <w:rPr>
                            <w:rFonts w:ascii="Comic Sans MS" w:hAnsi="Comic Sans MS"/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3806" w:type="dxa"/>
                      </w:tcPr>
                      <w:p w14:paraId="0F488733" w14:textId="77777777" w:rsidR="00F11E30" w:rsidRPr="00BC428B" w:rsidRDefault="00F11E30" w:rsidP="00633AAF">
                        <w:pPr>
                          <w:pStyle w:val="Sinespaciado"/>
                          <w:rPr>
                            <w:rFonts w:ascii="Comic Sans MS" w:hAnsi="Comic Sans MS"/>
                          </w:rPr>
                        </w:pPr>
                        <w:r w:rsidRPr="00BC428B">
                          <w:rPr>
                            <w:rFonts w:ascii="Comic Sans MS" w:hAnsi="Comic Sans MS"/>
                          </w:rPr>
                          <w:t>Caja de temperas de 6 colores.</w:t>
                        </w:r>
                      </w:p>
                    </w:tc>
                  </w:tr>
                  <w:tr w:rsidR="00F11E30" w:rsidRPr="00BC428B" w14:paraId="66E910D2" w14:textId="77777777" w:rsidTr="00E54532">
                    <w:trPr>
                      <w:trHeight w:val="259"/>
                    </w:trPr>
                    <w:tc>
                      <w:tcPr>
                        <w:tcW w:w="438" w:type="dxa"/>
                      </w:tcPr>
                      <w:p w14:paraId="3A37F962" w14:textId="77777777" w:rsidR="00F11E30" w:rsidRPr="00BC428B" w:rsidRDefault="00F11E30" w:rsidP="00633AAF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  <w:r w:rsidRPr="00BC428B">
                          <w:rPr>
                            <w:rFonts w:ascii="Comic Sans MS" w:hAnsi="Comic Sans MS"/>
                            <w:b/>
                          </w:rPr>
                          <w:t>5</w:t>
                        </w:r>
                      </w:p>
                    </w:tc>
                    <w:tc>
                      <w:tcPr>
                        <w:tcW w:w="5606" w:type="dxa"/>
                      </w:tcPr>
                      <w:p w14:paraId="1066EE8F" w14:textId="77777777" w:rsidR="00F11E30" w:rsidRPr="00BC428B" w:rsidRDefault="00F11E30" w:rsidP="00633AAF">
                        <w:pPr>
                          <w:pStyle w:val="Sinespaciado"/>
                          <w:rPr>
                            <w:rFonts w:ascii="Comic Sans MS" w:hAnsi="Comic Sans MS"/>
                          </w:rPr>
                        </w:pPr>
                        <w:r w:rsidRPr="00BC428B">
                          <w:rPr>
                            <w:rFonts w:ascii="Comic Sans MS" w:hAnsi="Comic Sans MS"/>
                          </w:rPr>
                          <w:t>Pliegos de papel china colores alegres.</w:t>
                        </w:r>
                      </w:p>
                    </w:tc>
                    <w:tc>
                      <w:tcPr>
                        <w:tcW w:w="485" w:type="dxa"/>
                      </w:tcPr>
                      <w:p w14:paraId="57DAA223" w14:textId="6094CA09" w:rsidR="00F11E30" w:rsidRPr="00BC428B" w:rsidRDefault="00F11E30" w:rsidP="00633AAF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  <w:r w:rsidRPr="00BC428B">
                          <w:rPr>
                            <w:rFonts w:ascii="Comic Sans MS" w:hAnsi="Comic Sans MS"/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3806" w:type="dxa"/>
                      </w:tcPr>
                      <w:p w14:paraId="798B0FC6" w14:textId="2331D979" w:rsidR="00F11E30" w:rsidRPr="00BC428B" w:rsidRDefault="00B51FB0" w:rsidP="00633AAF">
                        <w:pPr>
                          <w:pStyle w:val="Sinespaciado"/>
                          <w:tabs>
                            <w:tab w:val="left" w:pos="1830"/>
                          </w:tabs>
                          <w:rPr>
                            <w:rFonts w:ascii="Comic Sans MS" w:hAnsi="Comic Sans MS"/>
                          </w:rPr>
                        </w:pPr>
                        <w:r w:rsidRPr="00BC428B">
                          <w:rPr>
                            <w:rFonts w:ascii="Comic Sans MS" w:hAnsi="Comic Sans MS"/>
                          </w:rPr>
                          <w:t xml:space="preserve">Serie </w:t>
                        </w:r>
                        <w:r w:rsidR="00BC428B" w:rsidRPr="00BC428B">
                          <w:rPr>
                            <w:rFonts w:ascii="Comic Sans MS" w:hAnsi="Comic Sans MS"/>
                          </w:rPr>
                          <w:t>de papel</w:t>
                        </w:r>
                        <w:r w:rsidRPr="00BC428B">
                          <w:rPr>
                            <w:rFonts w:ascii="Comic Sans MS" w:hAnsi="Comic Sans MS"/>
                          </w:rPr>
                          <w:t xml:space="preserve"> Ariel cover.</w:t>
                        </w:r>
                        <w:r w:rsidR="00F11E30" w:rsidRPr="00BC428B">
                          <w:rPr>
                            <w:rFonts w:ascii="Comic Sans MS" w:hAnsi="Comic Sans MS"/>
                          </w:rPr>
                          <w:t xml:space="preserve"> </w:t>
                        </w:r>
                      </w:p>
                    </w:tc>
                  </w:tr>
                  <w:tr w:rsidR="00F11E30" w:rsidRPr="00BC428B" w14:paraId="1CDAD45A" w14:textId="77777777" w:rsidTr="00E54532">
                    <w:trPr>
                      <w:trHeight w:val="244"/>
                    </w:trPr>
                    <w:tc>
                      <w:tcPr>
                        <w:tcW w:w="438" w:type="dxa"/>
                      </w:tcPr>
                      <w:p w14:paraId="163725BA" w14:textId="77777777" w:rsidR="00F11E30" w:rsidRPr="00BC428B" w:rsidRDefault="00F11E30" w:rsidP="00633AAF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  <w:r w:rsidRPr="00BC428B">
                          <w:rPr>
                            <w:rFonts w:ascii="Comic Sans MS" w:hAnsi="Comic Sans MS"/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5606" w:type="dxa"/>
                      </w:tcPr>
                      <w:p w14:paraId="5CAF1773" w14:textId="77777777" w:rsidR="00F11E30" w:rsidRPr="00BC428B" w:rsidRDefault="00F11E30" w:rsidP="00633AAF">
                        <w:pPr>
                          <w:pStyle w:val="Sinespaciado"/>
                          <w:rPr>
                            <w:rFonts w:ascii="Comic Sans MS" w:hAnsi="Comic Sans MS"/>
                          </w:rPr>
                        </w:pPr>
                        <w:r w:rsidRPr="00BC428B">
                          <w:rPr>
                            <w:rFonts w:ascii="Comic Sans MS" w:hAnsi="Comic Sans MS"/>
                          </w:rPr>
                          <w:t>Borrador.</w:t>
                        </w:r>
                      </w:p>
                    </w:tc>
                    <w:tc>
                      <w:tcPr>
                        <w:tcW w:w="485" w:type="dxa"/>
                      </w:tcPr>
                      <w:p w14:paraId="44239089" w14:textId="77777777" w:rsidR="00F11E30" w:rsidRPr="00BC428B" w:rsidRDefault="00F11E30" w:rsidP="00633AAF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  <w:r w:rsidRPr="00BC428B">
                          <w:rPr>
                            <w:rFonts w:ascii="Comic Sans MS" w:hAnsi="Comic Sans MS"/>
                            <w:b/>
                          </w:rPr>
                          <w:t>25</w:t>
                        </w:r>
                      </w:p>
                    </w:tc>
                    <w:tc>
                      <w:tcPr>
                        <w:tcW w:w="3806" w:type="dxa"/>
                      </w:tcPr>
                      <w:p w14:paraId="236CB7FB" w14:textId="77777777" w:rsidR="00F11E30" w:rsidRPr="00BC428B" w:rsidRDefault="00F11E30" w:rsidP="00633AAF">
                        <w:pPr>
                          <w:pStyle w:val="Sinespaciado"/>
                          <w:tabs>
                            <w:tab w:val="left" w:pos="1830"/>
                          </w:tabs>
                          <w:rPr>
                            <w:rFonts w:ascii="Comic Sans MS" w:hAnsi="Comic Sans MS"/>
                          </w:rPr>
                        </w:pPr>
                        <w:r w:rsidRPr="00BC428B">
                          <w:rPr>
                            <w:rFonts w:ascii="Comic Sans MS" w:hAnsi="Comic Sans MS"/>
                          </w:rPr>
                          <w:t>Paletas gruesas de colores.</w:t>
                        </w:r>
                      </w:p>
                    </w:tc>
                  </w:tr>
                  <w:tr w:rsidR="00F11E30" w:rsidRPr="00BC428B" w14:paraId="65AEED9B" w14:textId="77777777" w:rsidTr="00E54532">
                    <w:trPr>
                      <w:trHeight w:val="259"/>
                    </w:trPr>
                    <w:tc>
                      <w:tcPr>
                        <w:tcW w:w="438" w:type="dxa"/>
                      </w:tcPr>
                      <w:p w14:paraId="12115511" w14:textId="77777777" w:rsidR="00F11E30" w:rsidRPr="00BC428B" w:rsidRDefault="00F11E30" w:rsidP="00633AAF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  <w:r w:rsidRPr="00BC428B">
                          <w:rPr>
                            <w:rFonts w:ascii="Comic Sans MS" w:hAnsi="Comic Sans MS"/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5606" w:type="dxa"/>
                      </w:tcPr>
                      <w:p w14:paraId="3DF934E2" w14:textId="77777777" w:rsidR="00F11E30" w:rsidRPr="00BC428B" w:rsidRDefault="00F11E30" w:rsidP="00633AAF">
                        <w:pPr>
                          <w:pStyle w:val="Sinespaciado"/>
                          <w:rPr>
                            <w:rFonts w:ascii="Comic Sans MS" w:hAnsi="Comic Sans MS"/>
                          </w:rPr>
                        </w:pPr>
                        <w:r w:rsidRPr="00BC428B">
                          <w:rPr>
                            <w:rFonts w:ascii="Comic Sans MS" w:hAnsi="Comic Sans MS"/>
                          </w:rPr>
                          <w:t>Bote de goma de 8 onzas.</w:t>
                        </w:r>
                      </w:p>
                    </w:tc>
                    <w:tc>
                      <w:tcPr>
                        <w:tcW w:w="485" w:type="dxa"/>
                      </w:tcPr>
                      <w:p w14:paraId="1C6E956D" w14:textId="77777777" w:rsidR="00F11E30" w:rsidRPr="00BC428B" w:rsidRDefault="00F11E30" w:rsidP="00633AAF">
                        <w:pPr>
                          <w:pStyle w:val="Sinespaciado"/>
                          <w:tabs>
                            <w:tab w:val="left" w:pos="1830"/>
                          </w:tabs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  <w:r w:rsidRPr="00BC428B">
                          <w:rPr>
                            <w:rFonts w:ascii="Comic Sans MS" w:hAnsi="Comic Sans MS"/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3806" w:type="dxa"/>
                      </w:tcPr>
                      <w:p w14:paraId="59672979" w14:textId="77777777" w:rsidR="00F11E30" w:rsidRPr="00BC428B" w:rsidRDefault="00F11E30" w:rsidP="00633AAF">
                        <w:pPr>
                          <w:pStyle w:val="Sinespaciado"/>
                          <w:tabs>
                            <w:tab w:val="left" w:pos="1830"/>
                          </w:tabs>
                          <w:rPr>
                            <w:rFonts w:ascii="Comic Sans MS" w:hAnsi="Comic Sans MS"/>
                          </w:rPr>
                        </w:pPr>
                        <w:r w:rsidRPr="00BC428B">
                          <w:rPr>
                            <w:rFonts w:ascii="Comic Sans MS" w:hAnsi="Comic Sans MS"/>
                          </w:rPr>
                          <w:t>Estuche de tela identificado.</w:t>
                        </w:r>
                      </w:p>
                    </w:tc>
                  </w:tr>
                  <w:tr w:rsidR="00E54532" w:rsidRPr="00BC428B" w14:paraId="63C10B3C" w14:textId="77777777" w:rsidTr="00E54532">
                    <w:trPr>
                      <w:trHeight w:val="259"/>
                    </w:trPr>
                    <w:tc>
                      <w:tcPr>
                        <w:tcW w:w="438" w:type="dxa"/>
                      </w:tcPr>
                      <w:p w14:paraId="02DE4DAC" w14:textId="77777777" w:rsidR="00E54532" w:rsidRPr="00BC428B" w:rsidRDefault="00E54532" w:rsidP="00E54532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  <w:r w:rsidRPr="00BC428B">
                          <w:rPr>
                            <w:rFonts w:ascii="Comic Sans MS" w:hAnsi="Comic Sans MS"/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5606" w:type="dxa"/>
                      </w:tcPr>
                      <w:p w14:paraId="2556645A" w14:textId="77663EAC" w:rsidR="00E54532" w:rsidRPr="00BC428B" w:rsidRDefault="00E54532" w:rsidP="00E54532">
                        <w:pPr>
                          <w:pStyle w:val="Sinespaciado"/>
                          <w:tabs>
                            <w:tab w:val="left" w:pos="1830"/>
                          </w:tabs>
                          <w:rPr>
                            <w:rFonts w:ascii="Comic Sans MS" w:hAnsi="Comic Sans MS"/>
                          </w:rPr>
                        </w:pPr>
                        <w:r w:rsidRPr="00BC428B">
                          <w:rPr>
                            <w:rFonts w:ascii="Comic Sans MS" w:hAnsi="Comic Sans MS"/>
                          </w:rPr>
                          <w:t>Sacapuntas.</w:t>
                        </w:r>
                      </w:p>
                    </w:tc>
                    <w:tc>
                      <w:tcPr>
                        <w:tcW w:w="485" w:type="dxa"/>
                      </w:tcPr>
                      <w:p w14:paraId="7E549242" w14:textId="77777777" w:rsidR="00E54532" w:rsidRPr="00BC428B" w:rsidRDefault="00E54532" w:rsidP="00E54532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  <w:r w:rsidRPr="00BC428B">
                          <w:rPr>
                            <w:rFonts w:ascii="Comic Sans MS" w:hAnsi="Comic Sans MS"/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3806" w:type="dxa"/>
                      </w:tcPr>
                      <w:p w14:paraId="0D7BDC59" w14:textId="77777777" w:rsidR="00E54532" w:rsidRPr="00BC428B" w:rsidRDefault="00E54532" w:rsidP="00E54532">
                        <w:pPr>
                          <w:pStyle w:val="Sinespaciado"/>
                          <w:tabs>
                            <w:tab w:val="left" w:pos="1830"/>
                          </w:tabs>
                          <w:rPr>
                            <w:rFonts w:ascii="Comic Sans MS" w:hAnsi="Comic Sans MS"/>
                          </w:rPr>
                        </w:pPr>
                        <w:r w:rsidRPr="00BC428B">
                          <w:rPr>
                            <w:rFonts w:ascii="Comic Sans MS" w:hAnsi="Comic Sans MS"/>
                          </w:rPr>
                          <w:t>Serie de papel lustre.</w:t>
                        </w:r>
                      </w:p>
                    </w:tc>
                  </w:tr>
                </w:tbl>
                <w:p w14:paraId="701F2141" w14:textId="77777777" w:rsidR="00BC428B" w:rsidRPr="00546C4A" w:rsidRDefault="00BC428B" w:rsidP="00BC428B">
                  <w:pPr>
                    <w:pStyle w:val="Sinespaciado"/>
                    <w:rPr>
                      <w:rFonts w:ascii="Comic Sans MS" w:hAnsi="Comic Sans MS"/>
                      <w:b/>
                      <w:u w:val="single"/>
                    </w:rPr>
                  </w:pPr>
                  <w:r w:rsidRPr="00546C4A">
                    <w:rPr>
                      <w:rFonts w:ascii="Comic Sans MS" w:hAnsi="Comic Sans MS"/>
                      <w:b/>
                      <w:u w:val="single"/>
                    </w:rPr>
                    <w:t>RECOMENDACIONES IMPORTANTES</w:t>
                  </w:r>
                  <w:r>
                    <w:rPr>
                      <w:rFonts w:ascii="Comic Sans MS" w:hAnsi="Comic Sans MS"/>
                      <w:b/>
                      <w:u w:val="single"/>
                    </w:rPr>
                    <w:t>:</w:t>
                  </w:r>
                  <w:r>
                    <w:rPr>
                      <w:rFonts w:ascii="Comic Sans MS" w:hAnsi="Comic Sans MS"/>
                      <w:b/>
                      <w:u w:val="single"/>
                    </w:rPr>
                    <w:tab/>
                  </w:r>
                </w:p>
                <w:p w14:paraId="754BA203" w14:textId="77777777" w:rsidR="00BC428B" w:rsidRPr="00713B4E" w:rsidRDefault="00BC428B" w:rsidP="00BC428B">
                  <w:pPr>
                    <w:pStyle w:val="Sinespaciado"/>
                    <w:numPr>
                      <w:ilvl w:val="0"/>
                      <w:numId w:val="1"/>
                    </w:numPr>
                    <w:jc w:val="both"/>
                    <w:rPr>
                      <w:rFonts w:ascii="Comic Sans MS" w:hAnsi="Comic Sans MS"/>
                      <w:b/>
                    </w:rPr>
                  </w:pPr>
                  <w:r w:rsidRPr="00713B4E">
                    <w:rPr>
                      <w:rFonts w:ascii="Comic Sans MS" w:hAnsi="Comic Sans MS"/>
                      <w:b/>
                    </w:rPr>
                    <w:t>Padres de familia: Actualizar correo electrónico y números de teléfono en Secretaría. La buena comunicación es un factor esencial en nuestro proceso educativo.</w:t>
                  </w:r>
                </w:p>
                <w:p w14:paraId="71934067" w14:textId="46CE8705" w:rsidR="00BC428B" w:rsidRPr="00713B4E" w:rsidRDefault="00BC428B" w:rsidP="00BC428B">
                  <w:pPr>
                    <w:pStyle w:val="Sinespaciado"/>
                    <w:numPr>
                      <w:ilvl w:val="0"/>
                      <w:numId w:val="1"/>
                    </w:numPr>
                    <w:jc w:val="both"/>
                    <w:rPr>
                      <w:rFonts w:ascii="Comic Sans MS" w:hAnsi="Comic Sans MS"/>
                      <w:b/>
                    </w:rPr>
                  </w:pPr>
                  <w:r w:rsidRPr="00713B4E">
                    <w:rPr>
                      <w:rFonts w:ascii="Comic Sans MS" w:eastAsia="Calibri" w:hAnsi="Comic Sans MS" w:cs="Arial"/>
                      <w:b/>
                    </w:rPr>
                    <w:t>El ciclo escolar 2021, se iniciará en forma virtual, por lo que cada estudiante, debe tener acceso a computadora con sistemas actualizados, micrófono, cámara y sistema con acceso a internet.</w:t>
                  </w:r>
                </w:p>
                <w:p w14:paraId="391A9E3D" w14:textId="0C5F254F" w:rsidR="00BC428B" w:rsidRPr="00713B4E" w:rsidRDefault="00BC428B" w:rsidP="00BC428B">
                  <w:pPr>
                    <w:pStyle w:val="Sinespaciado"/>
                    <w:numPr>
                      <w:ilvl w:val="0"/>
                      <w:numId w:val="1"/>
                    </w:numPr>
                    <w:jc w:val="both"/>
                    <w:rPr>
                      <w:rFonts w:ascii="Comic Sans MS" w:hAnsi="Comic Sans MS"/>
                      <w:b/>
                    </w:rPr>
                  </w:pPr>
                  <w:r w:rsidRPr="00713B4E">
                    <w:rPr>
                      <w:rFonts w:ascii="Comic Sans MS" w:hAnsi="Comic Sans MS"/>
                      <w:b/>
                      <w:bCs/>
                    </w:rPr>
                    <w:t>En la modalidad virtual o híbrida elegir un ambiente de la casa tranquilo, iluminado y con el espacio necesario para que los estudiantes puedan desenvolverse con normalidad. Recuerden tener sus materiales listos para trabajar durante la jornada de estudios.</w:t>
                  </w:r>
                </w:p>
                <w:p w14:paraId="4D355683" w14:textId="08802555" w:rsidR="00BC428B" w:rsidRPr="00713B4E" w:rsidRDefault="00BC428B" w:rsidP="00BC428B">
                  <w:pPr>
                    <w:pStyle w:val="Sinespaciado"/>
                    <w:numPr>
                      <w:ilvl w:val="0"/>
                      <w:numId w:val="1"/>
                    </w:numPr>
                    <w:jc w:val="both"/>
                    <w:rPr>
                      <w:rFonts w:ascii="Comic Sans MS" w:hAnsi="Comic Sans MS"/>
                      <w:b/>
                    </w:rPr>
                  </w:pPr>
                  <w:r w:rsidRPr="00713B4E">
                    <w:rPr>
                      <w:rFonts w:ascii="Comic Sans MS" w:hAnsi="Comic Sans MS"/>
                      <w:b/>
                      <w:bCs/>
                    </w:rPr>
                    <w:t>La cámara debe estar siempre encendida durante las clases y debe ingresar con el nombre del estudiante.</w:t>
                  </w:r>
                </w:p>
                <w:p w14:paraId="1244BCF4" w14:textId="7FA562F6" w:rsidR="00BC428B" w:rsidRPr="00713B4E" w:rsidRDefault="00BC428B" w:rsidP="00BC428B">
                  <w:pPr>
                    <w:pStyle w:val="Sinespaciado"/>
                    <w:numPr>
                      <w:ilvl w:val="0"/>
                      <w:numId w:val="1"/>
                    </w:numPr>
                    <w:jc w:val="both"/>
                    <w:rPr>
                      <w:rFonts w:ascii="Comic Sans MS" w:hAnsi="Comic Sans MS"/>
                      <w:b/>
                    </w:rPr>
                  </w:pPr>
                  <w:r w:rsidRPr="00713B4E">
                    <w:rPr>
                      <w:rFonts w:ascii="Comic Sans MS" w:hAnsi="Comic Sans MS"/>
                      <w:b/>
                    </w:rPr>
                    <w:t xml:space="preserve">Poner en práctica el hábito de bañarse todos los días y desayunar, ésta es una rutina que debe cumplirse antes de iniciar las clases para conectarse puntualmente. </w:t>
                  </w:r>
                </w:p>
                <w:p w14:paraId="4F7BCB18" w14:textId="77777777" w:rsidR="00BC428B" w:rsidRPr="00713B4E" w:rsidRDefault="00BC428B" w:rsidP="00BC428B">
                  <w:pPr>
                    <w:pStyle w:val="Sinespaciado"/>
                    <w:numPr>
                      <w:ilvl w:val="0"/>
                      <w:numId w:val="1"/>
                    </w:numPr>
                    <w:jc w:val="both"/>
                    <w:rPr>
                      <w:rFonts w:ascii="Comic Sans MS" w:hAnsi="Comic Sans MS"/>
                      <w:b/>
                    </w:rPr>
                  </w:pPr>
                  <w:r w:rsidRPr="00713B4E">
                    <w:rPr>
                      <w:rFonts w:ascii="Comic Sans MS" w:eastAsia="Calibri" w:hAnsi="Comic Sans MS" w:cs="Times New Roman"/>
                      <w:b/>
                    </w:rPr>
                    <w:t xml:space="preserve">Los alumnos de reingreso, deberán lucir la camisa polo del colegio desde la </w:t>
                  </w:r>
                  <w:r>
                    <w:rPr>
                      <w:rFonts w:ascii="Comic Sans MS" w:eastAsia="Calibri" w:hAnsi="Comic Sans MS" w:cs="Times New Roman"/>
                      <w:b/>
                    </w:rPr>
                    <w:t>Bienvenida a clases</w:t>
                  </w:r>
                  <w:r w:rsidRPr="00713B4E">
                    <w:rPr>
                      <w:rFonts w:ascii="Comic Sans MS" w:eastAsia="Calibri" w:hAnsi="Comic Sans MS" w:cs="Times New Roman"/>
                      <w:b/>
                    </w:rPr>
                    <w:t>.  La instrucción de uso de uniforme será proporcionada por los maestros guías.</w:t>
                  </w:r>
                </w:p>
                <w:p w14:paraId="28AFCB1B" w14:textId="696693E2" w:rsidR="00BC428B" w:rsidRPr="00713B4E" w:rsidRDefault="00BC428B" w:rsidP="00BC428B">
                  <w:pPr>
                    <w:pStyle w:val="Sinespaciado"/>
                    <w:numPr>
                      <w:ilvl w:val="0"/>
                      <w:numId w:val="1"/>
                    </w:numPr>
                    <w:jc w:val="both"/>
                    <w:rPr>
                      <w:rFonts w:ascii="Comic Sans MS" w:hAnsi="Comic Sans MS"/>
                      <w:b/>
                    </w:rPr>
                  </w:pPr>
                  <w:r w:rsidRPr="00713B4E">
                    <w:rPr>
                      <w:rFonts w:ascii="Comic Sans MS" w:hAnsi="Comic Sans MS"/>
                      <w:noProof/>
                      <w:lang w:val="en-US"/>
                    </w:rPr>
                    <w:drawing>
                      <wp:anchor distT="0" distB="0" distL="114300" distR="114300" simplePos="0" relativeHeight="251871232" behindDoc="0" locked="0" layoutInCell="1" allowOverlap="1" wp14:anchorId="7B0F8446" wp14:editId="15358046">
                        <wp:simplePos x="0" y="0"/>
                        <wp:positionH relativeFrom="margin">
                          <wp:posOffset>3984625</wp:posOffset>
                        </wp:positionH>
                        <wp:positionV relativeFrom="margin">
                          <wp:posOffset>5354955</wp:posOffset>
                        </wp:positionV>
                        <wp:extent cx="2567940" cy="1752600"/>
                        <wp:effectExtent l="0" t="0" r="3810" b="0"/>
                        <wp:wrapSquare wrapText="bothSides"/>
                        <wp:docPr id="1" name="Imagen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67940" cy="1752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713B4E">
                    <w:rPr>
                      <w:rFonts w:ascii="Comic Sans MS" w:hAnsi="Comic Sans MS"/>
                      <w:b/>
                    </w:rPr>
                    <w:t>Es muy importante el acompañamiento de los padres de familia en la rutina de estudios de los niños y niñas para motivarlos y fomentar su aprendizaje.</w:t>
                  </w:r>
                </w:p>
                <w:p w14:paraId="12D113BD" w14:textId="017E83B9" w:rsidR="00F11E30" w:rsidRPr="00BC428B" w:rsidRDefault="00BC428B" w:rsidP="00633AAF">
                  <w:pPr>
                    <w:pStyle w:val="Sinespaciado"/>
                    <w:spacing w:line="360" w:lineRule="auto"/>
                    <w:jc w:val="both"/>
                    <w:rPr>
                      <w:rFonts w:ascii="Comic Sans MS" w:hAnsi="Comic Sans MS"/>
                      <w:b/>
                    </w:rPr>
                  </w:pPr>
                  <w:r w:rsidRPr="00546C4A">
                    <w:rPr>
                      <w:rFonts w:ascii="Comic Sans MS" w:hAnsi="Comic Sans MS"/>
                      <w:noProof/>
                      <w:sz w:val="24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73280" behindDoc="0" locked="0" layoutInCell="1" allowOverlap="1" wp14:anchorId="41BB3CEB" wp14:editId="47F2ED5E">
                            <wp:simplePos x="0" y="0"/>
                            <wp:positionH relativeFrom="column">
                              <wp:posOffset>219075</wp:posOffset>
                            </wp:positionH>
                            <wp:positionV relativeFrom="paragraph">
                              <wp:posOffset>88900</wp:posOffset>
                            </wp:positionV>
                            <wp:extent cx="3314700" cy="1104900"/>
                            <wp:effectExtent l="0" t="0" r="19050" b="19050"/>
                            <wp:wrapNone/>
                            <wp:docPr id="2" name="5 CuadroTexto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3314700" cy="110490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accent4"/>
                                    </a:lnRef>
                                    <a:fillRef idx="2">
                                      <a:schemeClr val="accent4"/>
                                    </a:fillRef>
                                    <a:effectRef idx="1">
                                      <a:schemeClr val="accent4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567D83D1" w14:textId="77777777" w:rsidR="00A13364" w:rsidRDefault="00A13364" w:rsidP="00BC428B">
                                        <w:pPr>
                                          <w:pStyle w:val="NormalWeb"/>
                                          <w:spacing w:before="0" w:beforeAutospacing="0" w:after="0" w:afterAutospacing="0" w:line="300" w:lineRule="exact"/>
                                          <w:jc w:val="center"/>
                                          <w:rPr>
                                            <w:rFonts w:asciiTheme="minorHAnsi" w:hAnsi="Calibri" w:cstheme="minorBidi"/>
                                            <w:b/>
                                            <w:bCs/>
                                            <w:color w:val="000000" w:themeColor="dark1"/>
                                            <w:sz w:val="32"/>
                                            <w:szCs w:val="32"/>
                                            <w:lang w:val="es-ES"/>
                                          </w:rPr>
                                        </w:pPr>
                                        <w:r>
                                          <w:rPr>
                                            <w:rFonts w:asciiTheme="minorHAnsi" w:hAnsi="Calibri" w:cstheme="minorBidi"/>
                                            <w:b/>
                                            <w:bCs/>
                                            <w:color w:val="000000" w:themeColor="dark1"/>
                                            <w:sz w:val="32"/>
                                            <w:szCs w:val="32"/>
                                            <w:lang w:val="es-ES"/>
                                          </w:rPr>
                                          <w:t>BIENVENIDA A CLASES VIRTUALES</w:t>
                                        </w:r>
                                      </w:p>
                                      <w:p w14:paraId="2836C1CB" w14:textId="77777777" w:rsidR="00A13364" w:rsidRDefault="00A13364" w:rsidP="00BC428B">
                                        <w:pPr>
                                          <w:pStyle w:val="NormalWeb"/>
                                          <w:spacing w:before="0" w:beforeAutospacing="0" w:after="0" w:afterAutospacing="0" w:line="300" w:lineRule="exact"/>
                                          <w:jc w:val="center"/>
                                          <w:rPr>
                                            <w:rFonts w:asciiTheme="minorHAnsi" w:hAnsi="Calibri" w:cstheme="minorBidi"/>
                                            <w:b/>
                                            <w:bCs/>
                                            <w:color w:val="000000" w:themeColor="dark1"/>
                                            <w:sz w:val="32"/>
                                            <w:szCs w:val="32"/>
                                            <w:lang w:val="es-ES"/>
                                          </w:rPr>
                                        </w:pPr>
                                        <w:r>
                                          <w:rPr>
                                            <w:rFonts w:asciiTheme="minorHAnsi" w:hAnsi="Calibri" w:cstheme="minorBidi"/>
                                            <w:b/>
                                            <w:bCs/>
                                            <w:color w:val="000000" w:themeColor="dark1"/>
                                            <w:sz w:val="32"/>
                                            <w:szCs w:val="32"/>
                                            <w:lang w:val="es-ES"/>
                                          </w:rPr>
                                          <w:t>LUNES 18 DE ENERO: 10:00A.M.</w:t>
                                        </w:r>
                                      </w:p>
                                      <w:p w14:paraId="57B54C8E" w14:textId="77777777" w:rsidR="00A13364" w:rsidRDefault="00A13364" w:rsidP="00BC428B">
                                        <w:pPr>
                                          <w:pStyle w:val="NormalWeb"/>
                                          <w:spacing w:before="0" w:beforeAutospacing="0" w:after="0" w:afterAutospacing="0" w:line="300" w:lineRule="exact"/>
                                          <w:jc w:val="center"/>
                                        </w:pPr>
                                        <w:r>
                                          <w:rPr>
                                            <w:rFonts w:asciiTheme="minorHAnsi" w:hAnsi="Calibri" w:cstheme="minorBidi"/>
                                            <w:b/>
                                            <w:bCs/>
                                            <w:color w:val="000000" w:themeColor="dark1"/>
                                            <w:sz w:val="32"/>
                                            <w:szCs w:val="32"/>
                                            <w:lang w:val="es-ES"/>
                                          </w:rPr>
                                          <w:t>SE ENVIARÁ EL ENLACE POR LA PLATAFORMA O EN LOS GRUPOS DE PADRES DE WhatsApp.</w:t>
                                        </w:r>
                                      </w:p>
                                      <w:p w14:paraId="6146CC2F" w14:textId="77777777" w:rsidR="00A13364" w:rsidRDefault="00A13364" w:rsidP="00BC428B">
                                        <w:pPr>
                                          <w:pStyle w:val="NormalWeb"/>
                                          <w:spacing w:before="0" w:beforeAutospacing="0" w:after="0" w:afterAutospacing="0" w:line="320" w:lineRule="exact"/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vertOverflow="clip" horzOverflow="clip" wrap="square" rtlCol="0" anchor="t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1BB3CEB" id="_x0000_s1027" type="#_x0000_t202" style="position:absolute;left:0;text-align:left;margin-left:17.25pt;margin-top:7pt;width:261pt;height:87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" fillcolor="#ffd555 [2167]" strokecolor="#ffc000 [3207]" strokeweight=".5pt">
                            <v:fill color2="#ffcc31 [2615]" rotate="t" colors="0 #ffdd9c;.5 #ffd78e;1 #ffd479" focus="100%" type="gradient">
                              <o:fill v:ext="view" type="gradientUnscaled"/>
                            </v:fill>
                            <v:textbox>
                              <w:txbxContent>
                                <w:p w14:paraId="567D83D1" w14:textId="77777777" w:rsidR="00A13364" w:rsidRDefault="00A13364" w:rsidP="00BC428B">
                                  <w:pPr>
                                    <w:pStyle w:val="NormalWeb"/>
                                    <w:spacing w:before="0" w:beforeAutospacing="0" w:after="0" w:afterAutospacing="0" w:line="300" w:lineRule="exact"/>
                                    <w:jc w:val="center"/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dark1"/>
                                      <w:sz w:val="32"/>
                                      <w:szCs w:val="32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dark1"/>
                                      <w:sz w:val="32"/>
                                      <w:szCs w:val="32"/>
                                      <w:lang w:val="es-ES"/>
                                    </w:rPr>
                                    <w:t>BIENVENIDA A CLASES VIRTUALES</w:t>
                                  </w:r>
                                </w:p>
                                <w:p w14:paraId="2836C1CB" w14:textId="77777777" w:rsidR="00A13364" w:rsidRDefault="00A13364" w:rsidP="00BC428B">
                                  <w:pPr>
                                    <w:pStyle w:val="NormalWeb"/>
                                    <w:spacing w:before="0" w:beforeAutospacing="0" w:after="0" w:afterAutospacing="0" w:line="300" w:lineRule="exact"/>
                                    <w:jc w:val="center"/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dark1"/>
                                      <w:sz w:val="32"/>
                                      <w:szCs w:val="32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dark1"/>
                                      <w:sz w:val="32"/>
                                      <w:szCs w:val="32"/>
                                      <w:lang w:val="es-ES"/>
                                    </w:rPr>
                                    <w:t>LUNES 18 DE ENERO: 10:00A.M.</w:t>
                                  </w:r>
                                </w:p>
                                <w:p w14:paraId="57B54C8E" w14:textId="77777777" w:rsidR="00A13364" w:rsidRDefault="00A13364" w:rsidP="00BC428B">
                                  <w:pPr>
                                    <w:pStyle w:val="NormalWeb"/>
                                    <w:spacing w:before="0" w:beforeAutospacing="0" w:after="0" w:afterAutospacing="0" w:line="300" w:lineRule="exact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dark1"/>
                                      <w:sz w:val="32"/>
                                      <w:szCs w:val="32"/>
                                      <w:lang w:val="es-ES"/>
                                    </w:rPr>
                                    <w:t>SE ENVIARÁ EL ENLACE POR LA PLATAFORMA O EN LOS GRUPOS DE PADRES DE WhatsApp.</w:t>
                                  </w:r>
                                </w:p>
                                <w:p w14:paraId="6146CC2F" w14:textId="77777777" w:rsidR="00A13364" w:rsidRDefault="00A13364" w:rsidP="00BC428B">
                                  <w:pPr>
                                    <w:pStyle w:val="NormalWeb"/>
                                    <w:spacing w:before="0" w:beforeAutospacing="0" w:after="0" w:afterAutospacing="0" w:line="320" w:lineRule="exact"/>
                                    <w:jc w:val="center"/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79EEE8F0" w14:textId="73BC4E85" w:rsidR="00F11E30" w:rsidRPr="00BC428B" w:rsidRDefault="00F11E30" w:rsidP="00633AAF">
                  <w:pPr>
                    <w:pStyle w:val="Sinespaciado"/>
                    <w:spacing w:line="360" w:lineRule="auto"/>
                    <w:jc w:val="both"/>
                    <w:rPr>
                      <w:rFonts w:ascii="Comic Sans MS" w:hAnsi="Comic Sans MS"/>
                      <w:b/>
                    </w:rPr>
                  </w:pPr>
                </w:p>
                <w:p w14:paraId="5D6B30A1" w14:textId="1D150277" w:rsidR="00F11E30" w:rsidRPr="00BC428B" w:rsidRDefault="00F11E30" w:rsidP="00633AAF">
                  <w:pPr>
                    <w:pStyle w:val="Sinespaciado"/>
                    <w:rPr>
                      <w:rFonts w:ascii="Comic Sans MS" w:hAnsi="Comic Sans MS"/>
                      <w:b/>
                      <w:u w:val="single"/>
                    </w:rPr>
                  </w:pPr>
                </w:p>
              </w:tc>
              <w:tc>
                <w:tcPr>
                  <w:tcW w:w="13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356AA0" w14:textId="77777777" w:rsidR="00F11E30" w:rsidRPr="00BC428B" w:rsidRDefault="00F11E30" w:rsidP="00633AAF">
                  <w:pPr>
                    <w:spacing w:after="0" w:line="240" w:lineRule="auto"/>
                    <w:rPr>
                      <w:rFonts w:ascii="Comic Sans MS" w:eastAsia="Times New Roman" w:hAnsi="Comic Sans MS" w:cs="Arial"/>
                      <w:b/>
                      <w:bCs/>
                      <w:u w:val="single"/>
                      <w:lang w:eastAsia="es-GT"/>
                    </w:rPr>
                  </w:pPr>
                </w:p>
              </w:tc>
            </w:tr>
          </w:tbl>
          <w:p w14:paraId="350AB48A" w14:textId="77777777" w:rsidR="00F11E30" w:rsidRPr="00BC428B" w:rsidRDefault="00F11E30" w:rsidP="00633AAF">
            <w:pPr>
              <w:spacing w:after="0" w:line="240" w:lineRule="auto"/>
              <w:rPr>
                <w:rFonts w:ascii="Comic Sans MS" w:eastAsia="Times New Roman" w:hAnsi="Comic Sans MS" w:cs="Arial"/>
                <w:lang w:eastAsia="es-GT"/>
              </w:rPr>
            </w:pPr>
          </w:p>
        </w:tc>
      </w:tr>
    </w:tbl>
    <w:p w14:paraId="49481A88" w14:textId="77777777" w:rsidR="00F11E30" w:rsidRDefault="00F11E30" w:rsidP="00F11E30">
      <w:pPr>
        <w:pStyle w:val="Sinespaciado"/>
        <w:jc w:val="both"/>
        <w:rPr>
          <w:rFonts w:ascii="Century Gothic" w:hAnsi="Century Gothic"/>
          <w:sz w:val="20"/>
        </w:rPr>
      </w:pPr>
    </w:p>
    <w:p w14:paraId="6E2EC0E0" w14:textId="70CBEEA6" w:rsidR="00F11E30" w:rsidRDefault="00F11E30" w:rsidP="00F11E30">
      <w:pPr>
        <w:pStyle w:val="Sinespaciado"/>
        <w:jc w:val="both"/>
        <w:rPr>
          <w:rFonts w:ascii="Century Gothic" w:hAnsi="Century Gothic"/>
          <w:sz w:val="20"/>
        </w:rPr>
      </w:pPr>
    </w:p>
    <w:p w14:paraId="1CC5F576" w14:textId="0B03E573" w:rsidR="00BC428B" w:rsidRPr="00865285" w:rsidRDefault="00BC428B" w:rsidP="00BC428B">
      <w:pPr>
        <w:pStyle w:val="Sinespaciado"/>
        <w:numPr>
          <w:ilvl w:val="0"/>
          <w:numId w:val="19"/>
        </w:numPr>
        <w:jc w:val="center"/>
        <w:rPr>
          <w:rFonts w:ascii="Comic Sans MS" w:hAnsi="Comic Sans MS"/>
          <w:b/>
          <w:color w:val="0070C0"/>
          <w:sz w:val="28"/>
          <w:szCs w:val="28"/>
        </w:rPr>
      </w:pPr>
      <w:r w:rsidRPr="00865285">
        <w:rPr>
          <w:rFonts w:ascii="Comic Sans MS" w:hAnsi="Comic Sans MS"/>
          <w:b/>
          <w:color w:val="0070C0"/>
          <w:sz w:val="28"/>
          <w:szCs w:val="28"/>
        </w:rPr>
        <w:t>HORARIO DE CLASES VIRTUALES NIVEL PREPRIMARIA</w:t>
      </w:r>
    </w:p>
    <w:p w14:paraId="7166601E" w14:textId="77777777" w:rsidR="00BC428B" w:rsidRPr="00865285" w:rsidRDefault="00BC428B" w:rsidP="00BC428B">
      <w:pPr>
        <w:pStyle w:val="Sinespaciado"/>
        <w:ind w:left="720"/>
        <w:jc w:val="center"/>
        <w:rPr>
          <w:rFonts w:ascii="Comic Sans MS" w:hAnsi="Comic Sans MS"/>
          <w:b/>
          <w:color w:val="0070C0"/>
          <w:sz w:val="28"/>
          <w:szCs w:val="28"/>
        </w:rPr>
      </w:pPr>
      <w:r w:rsidRPr="00865285">
        <w:rPr>
          <w:rFonts w:ascii="Comic Sans MS" w:hAnsi="Comic Sans MS"/>
          <w:b/>
          <w:color w:val="0070C0"/>
          <w:sz w:val="28"/>
          <w:szCs w:val="28"/>
        </w:rPr>
        <w:t>8:00 A 12:30 p.m.</w:t>
      </w:r>
    </w:p>
    <w:p w14:paraId="7F825E33" w14:textId="3C367EF9" w:rsidR="00BC428B" w:rsidRDefault="00BC428B" w:rsidP="00BC428B">
      <w:pPr>
        <w:pStyle w:val="Sinespaciado"/>
        <w:jc w:val="both"/>
        <w:rPr>
          <w:rFonts w:ascii="Century Gothic" w:hAnsi="Century Gothic"/>
          <w:sz w:val="20"/>
        </w:rPr>
      </w:pPr>
    </w:p>
    <w:p w14:paraId="11B1DDA4" w14:textId="6F90A57B" w:rsidR="00A13364" w:rsidRDefault="00A13364" w:rsidP="00BC428B">
      <w:pPr>
        <w:pStyle w:val="Sinespaciado"/>
        <w:jc w:val="both"/>
        <w:rPr>
          <w:rFonts w:ascii="Century Gothic" w:hAnsi="Century Gothic"/>
          <w:sz w:val="20"/>
        </w:rPr>
      </w:pPr>
    </w:p>
    <w:p w14:paraId="1B2955C6" w14:textId="1BCC4A99" w:rsidR="00A13364" w:rsidRDefault="00A13364" w:rsidP="00BC428B">
      <w:pPr>
        <w:pStyle w:val="Sinespaciado"/>
        <w:jc w:val="both"/>
        <w:rPr>
          <w:rFonts w:ascii="Century Gothic" w:hAnsi="Century Gothic"/>
          <w:sz w:val="20"/>
        </w:rPr>
      </w:pPr>
    </w:p>
    <w:p w14:paraId="075695DE" w14:textId="1FC027AA" w:rsidR="00A13364" w:rsidRDefault="00A13364" w:rsidP="00BC428B">
      <w:pPr>
        <w:pStyle w:val="Sinespaciado"/>
        <w:jc w:val="both"/>
        <w:rPr>
          <w:rFonts w:ascii="Century Gothic" w:hAnsi="Century Gothic"/>
          <w:sz w:val="20"/>
        </w:rPr>
      </w:pPr>
      <w:bookmarkStart w:id="0" w:name="_GoBack"/>
      <w:bookmarkEnd w:id="0"/>
    </w:p>
    <w:sectPr w:rsidR="00A13364" w:rsidSect="00A13364">
      <w:pgSz w:w="12240" w:h="20160" w:code="5"/>
      <w:pgMar w:top="284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93067E" w14:textId="77777777" w:rsidR="00D428C3" w:rsidRDefault="00D428C3" w:rsidP="0011637B">
      <w:pPr>
        <w:spacing w:after="0" w:line="240" w:lineRule="auto"/>
      </w:pPr>
      <w:r>
        <w:separator/>
      </w:r>
    </w:p>
  </w:endnote>
  <w:endnote w:type="continuationSeparator" w:id="0">
    <w:p w14:paraId="52D5D10C" w14:textId="77777777" w:rsidR="00D428C3" w:rsidRDefault="00D428C3" w:rsidP="00116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1E093D" w14:textId="77777777" w:rsidR="00D428C3" w:rsidRDefault="00D428C3" w:rsidP="0011637B">
      <w:pPr>
        <w:spacing w:after="0" w:line="240" w:lineRule="auto"/>
      </w:pPr>
      <w:r>
        <w:separator/>
      </w:r>
    </w:p>
  </w:footnote>
  <w:footnote w:type="continuationSeparator" w:id="0">
    <w:p w14:paraId="2D1569E9" w14:textId="77777777" w:rsidR="00D428C3" w:rsidRDefault="00D428C3" w:rsidP="001163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011B9"/>
    <w:multiLevelType w:val="hybridMultilevel"/>
    <w:tmpl w:val="2F02E6D6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5B5830"/>
    <w:multiLevelType w:val="hybridMultilevel"/>
    <w:tmpl w:val="F652563C"/>
    <w:lvl w:ilvl="0" w:tplc="10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1E6C64"/>
    <w:multiLevelType w:val="hybridMultilevel"/>
    <w:tmpl w:val="FD544610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C127D8"/>
    <w:multiLevelType w:val="hybridMultilevel"/>
    <w:tmpl w:val="8946DAD4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E783C"/>
    <w:multiLevelType w:val="hybridMultilevel"/>
    <w:tmpl w:val="F5D4915E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5F56B3E"/>
    <w:multiLevelType w:val="hybridMultilevel"/>
    <w:tmpl w:val="DCCC1930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C8766F"/>
    <w:multiLevelType w:val="hybridMultilevel"/>
    <w:tmpl w:val="B4FCAD36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A31EC3"/>
    <w:multiLevelType w:val="hybridMultilevel"/>
    <w:tmpl w:val="A1244D6C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63C53C0"/>
    <w:multiLevelType w:val="hybridMultilevel"/>
    <w:tmpl w:val="78364ED6"/>
    <w:lvl w:ilvl="0" w:tplc="10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40E0812"/>
    <w:multiLevelType w:val="hybridMultilevel"/>
    <w:tmpl w:val="75060720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EF337E"/>
    <w:multiLevelType w:val="hybridMultilevel"/>
    <w:tmpl w:val="534AC420"/>
    <w:lvl w:ilvl="0" w:tplc="100A000F">
      <w:start w:val="1"/>
      <w:numFmt w:val="decimal"/>
      <w:lvlText w:val="%1."/>
      <w:lvlJc w:val="left"/>
      <w:pPr>
        <w:ind w:left="360" w:hanging="360"/>
      </w:pPr>
    </w:lvl>
    <w:lvl w:ilvl="1" w:tplc="100A0019" w:tentative="1">
      <w:start w:val="1"/>
      <w:numFmt w:val="lowerLetter"/>
      <w:lvlText w:val="%2."/>
      <w:lvlJc w:val="left"/>
      <w:pPr>
        <w:ind w:left="1080" w:hanging="360"/>
      </w:pPr>
    </w:lvl>
    <w:lvl w:ilvl="2" w:tplc="100A001B" w:tentative="1">
      <w:start w:val="1"/>
      <w:numFmt w:val="lowerRoman"/>
      <w:lvlText w:val="%3."/>
      <w:lvlJc w:val="right"/>
      <w:pPr>
        <w:ind w:left="1800" w:hanging="180"/>
      </w:pPr>
    </w:lvl>
    <w:lvl w:ilvl="3" w:tplc="100A000F" w:tentative="1">
      <w:start w:val="1"/>
      <w:numFmt w:val="decimal"/>
      <w:lvlText w:val="%4."/>
      <w:lvlJc w:val="left"/>
      <w:pPr>
        <w:ind w:left="2520" w:hanging="360"/>
      </w:pPr>
    </w:lvl>
    <w:lvl w:ilvl="4" w:tplc="100A0019" w:tentative="1">
      <w:start w:val="1"/>
      <w:numFmt w:val="lowerLetter"/>
      <w:lvlText w:val="%5."/>
      <w:lvlJc w:val="left"/>
      <w:pPr>
        <w:ind w:left="3240" w:hanging="360"/>
      </w:pPr>
    </w:lvl>
    <w:lvl w:ilvl="5" w:tplc="100A001B" w:tentative="1">
      <w:start w:val="1"/>
      <w:numFmt w:val="lowerRoman"/>
      <w:lvlText w:val="%6."/>
      <w:lvlJc w:val="right"/>
      <w:pPr>
        <w:ind w:left="3960" w:hanging="180"/>
      </w:pPr>
    </w:lvl>
    <w:lvl w:ilvl="6" w:tplc="100A000F" w:tentative="1">
      <w:start w:val="1"/>
      <w:numFmt w:val="decimal"/>
      <w:lvlText w:val="%7."/>
      <w:lvlJc w:val="left"/>
      <w:pPr>
        <w:ind w:left="4680" w:hanging="360"/>
      </w:pPr>
    </w:lvl>
    <w:lvl w:ilvl="7" w:tplc="100A0019" w:tentative="1">
      <w:start w:val="1"/>
      <w:numFmt w:val="lowerLetter"/>
      <w:lvlText w:val="%8."/>
      <w:lvlJc w:val="left"/>
      <w:pPr>
        <w:ind w:left="5400" w:hanging="360"/>
      </w:pPr>
    </w:lvl>
    <w:lvl w:ilvl="8" w:tplc="1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2C17006"/>
    <w:multiLevelType w:val="hybridMultilevel"/>
    <w:tmpl w:val="BF82936A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F367BC"/>
    <w:multiLevelType w:val="hybridMultilevel"/>
    <w:tmpl w:val="A5148FC4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4E0185"/>
    <w:multiLevelType w:val="hybridMultilevel"/>
    <w:tmpl w:val="EFC029E2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9A712F9"/>
    <w:multiLevelType w:val="hybridMultilevel"/>
    <w:tmpl w:val="3DFAF27E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38428B"/>
    <w:multiLevelType w:val="hybridMultilevel"/>
    <w:tmpl w:val="3EF81AAC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C52E1B"/>
    <w:multiLevelType w:val="hybridMultilevel"/>
    <w:tmpl w:val="09B6D80A"/>
    <w:lvl w:ilvl="0" w:tplc="1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AE7799"/>
    <w:multiLevelType w:val="hybridMultilevel"/>
    <w:tmpl w:val="0BAC2F6E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0AC4949"/>
    <w:multiLevelType w:val="hybridMultilevel"/>
    <w:tmpl w:val="719CDF08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10"/>
  </w:num>
  <w:num w:numId="5">
    <w:abstractNumId w:val="1"/>
  </w:num>
  <w:num w:numId="6">
    <w:abstractNumId w:val="16"/>
  </w:num>
  <w:num w:numId="7">
    <w:abstractNumId w:val="13"/>
  </w:num>
  <w:num w:numId="8">
    <w:abstractNumId w:val="8"/>
  </w:num>
  <w:num w:numId="9">
    <w:abstractNumId w:val="17"/>
  </w:num>
  <w:num w:numId="10">
    <w:abstractNumId w:val="11"/>
  </w:num>
  <w:num w:numId="11">
    <w:abstractNumId w:val="2"/>
  </w:num>
  <w:num w:numId="12">
    <w:abstractNumId w:val="9"/>
  </w:num>
  <w:num w:numId="13">
    <w:abstractNumId w:val="12"/>
  </w:num>
  <w:num w:numId="14">
    <w:abstractNumId w:val="14"/>
  </w:num>
  <w:num w:numId="15">
    <w:abstractNumId w:val="18"/>
  </w:num>
  <w:num w:numId="16">
    <w:abstractNumId w:val="15"/>
  </w:num>
  <w:num w:numId="17">
    <w:abstractNumId w:val="6"/>
  </w:num>
  <w:num w:numId="18">
    <w:abstractNumId w:val="3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37B"/>
    <w:rsid w:val="00000FA8"/>
    <w:rsid w:val="000028F9"/>
    <w:rsid w:val="000107F1"/>
    <w:rsid w:val="000153D9"/>
    <w:rsid w:val="00024EDF"/>
    <w:rsid w:val="00061F1C"/>
    <w:rsid w:val="000679DA"/>
    <w:rsid w:val="00076A64"/>
    <w:rsid w:val="000A5A68"/>
    <w:rsid w:val="000A60B6"/>
    <w:rsid w:val="000B2969"/>
    <w:rsid w:val="000C5777"/>
    <w:rsid w:val="000C752A"/>
    <w:rsid w:val="000E197B"/>
    <w:rsid w:val="000E1FA4"/>
    <w:rsid w:val="000F139E"/>
    <w:rsid w:val="000F1AB0"/>
    <w:rsid w:val="000F7B53"/>
    <w:rsid w:val="00102E78"/>
    <w:rsid w:val="0011637B"/>
    <w:rsid w:val="001277DE"/>
    <w:rsid w:val="00131A0C"/>
    <w:rsid w:val="00132813"/>
    <w:rsid w:val="00145615"/>
    <w:rsid w:val="00166935"/>
    <w:rsid w:val="00171E98"/>
    <w:rsid w:val="001756C4"/>
    <w:rsid w:val="00175EAB"/>
    <w:rsid w:val="0017799D"/>
    <w:rsid w:val="001A4122"/>
    <w:rsid w:val="001B1B6A"/>
    <w:rsid w:val="001B32C0"/>
    <w:rsid w:val="001C0241"/>
    <w:rsid w:val="001D0456"/>
    <w:rsid w:val="001E6D83"/>
    <w:rsid w:val="00204E48"/>
    <w:rsid w:val="00207469"/>
    <w:rsid w:val="00225CA5"/>
    <w:rsid w:val="00240279"/>
    <w:rsid w:val="00245CFE"/>
    <w:rsid w:val="00255B2B"/>
    <w:rsid w:val="00260348"/>
    <w:rsid w:val="002614D9"/>
    <w:rsid w:val="002839A0"/>
    <w:rsid w:val="00295B31"/>
    <w:rsid w:val="002A2409"/>
    <w:rsid w:val="002A38BB"/>
    <w:rsid w:val="002A7471"/>
    <w:rsid w:val="002C3146"/>
    <w:rsid w:val="002D1D14"/>
    <w:rsid w:val="002E3736"/>
    <w:rsid w:val="002E512F"/>
    <w:rsid w:val="002F2314"/>
    <w:rsid w:val="0031076C"/>
    <w:rsid w:val="00312C7F"/>
    <w:rsid w:val="00324627"/>
    <w:rsid w:val="00354F74"/>
    <w:rsid w:val="0036594A"/>
    <w:rsid w:val="00391434"/>
    <w:rsid w:val="00393B04"/>
    <w:rsid w:val="00395431"/>
    <w:rsid w:val="003B1C2F"/>
    <w:rsid w:val="003B5A27"/>
    <w:rsid w:val="003D2E06"/>
    <w:rsid w:val="003D64DA"/>
    <w:rsid w:val="003E2797"/>
    <w:rsid w:val="003F777D"/>
    <w:rsid w:val="00461F73"/>
    <w:rsid w:val="00464D4F"/>
    <w:rsid w:val="00470903"/>
    <w:rsid w:val="00483700"/>
    <w:rsid w:val="004841DA"/>
    <w:rsid w:val="004846E1"/>
    <w:rsid w:val="004908EB"/>
    <w:rsid w:val="00493A1C"/>
    <w:rsid w:val="004A081C"/>
    <w:rsid w:val="004C0C15"/>
    <w:rsid w:val="004C48E7"/>
    <w:rsid w:val="004E4F14"/>
    <w:rsid w:val="005008EF"/>
    <w:rsid w:val="00516944"/>
    <w:rsid w:val="0052182A"/>
    <w:rsid w:val="00525172"/>
    <w:rsid w:val="00535E94"/>
    <w:rsid w:val="00546C4A"/>
    <w:rsid w:val="00550E3D"/>
    <w:rsid w:val="00582BA2"/>
    <w:rsid w:val="0058383D"/>
    <w:rsid w:val="00585D57"/>
    <w:rsid w:val="00591124"/>
    <w:rsid w:val="005A2CCF"/>
    <w:rsid w:val="005C162E"/>
    <w:rsid w:val="005E203B"/>
    <w:rsid w:val="005E2BFB"/>
    <w:rsid w:val="005F7EDA"/>
    <w:rsid w:val="006014BD"/>
    <w:rsid w:val="00603F2F"/>
    <w:rsid w:val="00633AAF"/>
    <w:rsid w:val="006603C6"/>
    <w:rsid w:val="00665B69"/>
    <w:rsid w:val="006748A1"/>
    <w:rsid w:val="00676CAE"/>
    <w:rsid w:val="00677529"/>
    <w:rsid w:val="0067779F"/>
    <w:rsid w:val="006815DC"/>
    <w:rsid w:val="00684179"/>
    <w:rsid w:val="00694051"/>
    <w:rsid w:val="006A6688"/>
    <w:rsid w:val="006C1280"/>
    <w:rsid w:val="006C66E5"/>
    <w:rsid w:val="006F76A7"/>
    <w:rsid w:val="00713B4E"/>
    <w:rsid w:val="007222E2"/>
    <w:rsid w:val="007404F2"/>
    <w:rsid w:val="007563D5"/>
    <w:rsid w:val="007578B7"/>
    <w:rsid w:val="00757E0D"/>
    <w:rsid w:val="007915E1"/>
    <w:rsid w:val="00797B68"/>
    <w:rsid w:val="007A3D23"/>
    <w:rsid w:val="007C29BA"/>
    <w:rsid w:val="007D6B50"/>
    <w:rsid w:val="007E18AE"/>
    <w:rsid w:val="007E31E5"/>
    <w:rsid w:val="007F7C44"/>
    <w:rsid w:val="00801CE1"/>
    <w:rsid w:val="00816B0E"/>
    <w:rsid w:val="00843C8F"/>
    <w:rsid w:val="00862598"/>
    <w:rsid w:val="0086640E"/>
    <w:rsid w:val="00867555"/>
    <w:rsid w:val="00895BCF"/>
    <w:rsid w:val="008C1A4C"/>
    <w:rsid w:val="008C3CBE"/>
    <w:rsid w:val="008C5134"/>
    <w:rsid w:val="008C518A"/>
    <w:rsid w:val="008F0AAF"/>
    <w:rsid w:val="00907A94"/>
    <w:rsid w:val="00916895"/>
    <w:rsid w:val="00917923"/>
    <w:rsid w:val="0092251A"/>
    <w:rsid w:val="009240D9"/>
    <w:rsid w:val="009303B2"/>
    <w:rsid w:val="00935007"/>
    <w:rsid w:val="00937068"/>
    <w:rsid w:val="00950DAF"/>
    <w:rsid w:val="00976BEF"/>
    <w:rsid w:val="00985586"/>
    <w:rsid w:val="0099024D"/>
    <w:rsid w:val="009A23F0"/>
    <w:rsid w:val="009B412C"/>
    <w:rsid w:val="009B5707"/>
    <w:rsid w:val="009C1571"/>
    <w:rsid w:val="009C2E25"/>
    <w:rsid w:val="009C4B08"/>
    <w:rsid w:val="009F19F5"/>
    <w:rsid w:val="009F7260"/>
    <w:rsid w:val="00A02C58"/>
    <w:rsid w:val="00A02F84"/>
    <w:rsid w:val="00A07236"/>
    <w:rsid w:val="00A13364"/>
    <w:rsid w:val="00A17CA3"/>
    <w:rsid w:val="00A219CE"/>
    <w:rsid w:val="00A235A6"/>
    <w:rsid w:val="00A27BDB"/>
    <w:rsid w:val="00A32A10"/>
    <w:rsid w:val="00A46DD2"/>
    <w:rsid w:val="00A52B17"/>
    <w:rsid w:val="00A76921"/>
    <w:rsid w:val="00A94761"/>
    <w:rsid w:val="00AA0825"/>
    <w:rsid w:val="00AA46A5"/>
    <w:rsid w:val="00AB4020"/>
    <w:rsid w:val="00AC3626"/>
    <w:rsid w:val="00AC7678"/>
    <w:rsid w:val="00AE02E6"/>
    <w:rsid w:val="00AE7524"/>
    <w:rsid w:val="00B337BC"/>
    <w:rsid w:val="00B42A90"/>
    <w:rsid w:val="00B51FB0"/>
    <w:rsid w:val="00B523E3"/>
    <w:rsid w:val="00B93659"/>
    <w:rsid w:val="00B944ED"/>
    <w:rsid w:val="00B94A2E"/>
    <w:rsid w:val="00BB0376"/>
    <w:rsid w:val="00BB3505"/>
    <w:rsid w:val="00BB7B35"/>
    <w:rsid w:val="00BC428B"/>
    <w:rsid w:val="00BD6645"/>
    <w:rsid w:val="00BD7883"/>
    <w:rsid w:val="00BE1A8D"/>
    <w:rsid w:val="00BF6696"/>
    <w:rsid w:val="00C04FA2"/>
    <w:rsid w:val="00C105AA"/>
    <w:rsid w:val="00C354BF"/>
    <w:rsid w:val="00C476F5"/>
    <w:rsid w:val="00C83DC3"/>
    <w:rsid w:val="00C85B85"/>
    <w:rsid w:val="00C907A6"/>
    <w:rsid w:val="00C91D52"/>
    <w:rsid w:val="00C92C84"/>
    <w:rsid w:val="00C97CA2"/>
    <w:rsid w:val="00CA0C49"/>
    <w:rsid w:val="00CA698A"/>
    <w:rsid w:val="00CB523B"/>
    <w:rsid w:val="00CC37C5"/>
    <w:rsid w:val="00CD1A81"/>
    <w:rsid w:val="00CE02DD"/>
    <w:rsid w:val="00CF2CFE"/>
    <w:rsid w:val="00CF4E5E"/>
    <w:rsid w:val="00D428C3"/>
    <w:rsid w:val="00D56ED9"/>
    <w:rsid w:val="00D66681"/>
    <w:rsid w:val="00D676CB"/>
    <w:rsid w:val="00D716D9"/>
    <w:rsid w:val="00D76682"/>
    <w:rsid w:val="00D809A2"/>
    <w:rsid w:val="00D957C5"/>
    <w:rsid w:val="00D97B43"/>
    <w:rsid w:val="00DA51B6"/>
    <w:rsid w:val="00DA67AD"/>
    <w:rsid w:val="00DB5E0D"/>
    <w:rsid w:val="00DC2CA4"/>
    <w:rsid w:val="00DD1A92"/>
    <w:rsid w:val="00DE54E5"/>
    <w:rsid w:val="00E05920"/>
    <w:rsid w:val="00E14E12"/>
    <w:rsid w:val="00E161CB"/>
    <w:rsid w:val="00E226CB"/>
    <w:rsid w:val="00E245FA"/>
    <w:rsid w:val="00E37CB9"/>
    <w:rsid w:val="00E44FE0"/>
    <w:rsid w:val="00E54532"/>
    <w:rsid w:val="00E83427"/>
    <w:rsid w:val="00E8623E"/>
    <w:rsid w:val="00EA112A"/>
    <w:rsid w:val="00EA6322"/>
    <w:rsid w:val="00EB06F8"/>
    <w:rsid w:val="00EB1431"/>
    <w:rsid w:val="00EC3FB3"/>
    <w:rsid w:val="00EC7C8B"/>
    <w:rsid w:val="00EE436D"/>
    <w:rsid w:val="00EE6887"/>
    <w:rsid w:val="00EF34C8"/>
    <w:rsid w:val="00F04DA5"/>
    <w:rsid w:val="00F11332"/>
    <w:rsid w:val="00F11E30"/>
    <w:rsid w:val="00F303ED"/>
    <w:rsid w:val="00F30B00"/>
    <w:rsid w:val="00F3552D"/>
    <w:rsid w:val="00F35DE2"/>
    <w:rsid w:val="00F36F64"/>
    <w:rsid w:val="00F75EAC"/>
    <w:rsid w:val="00F91E52"/>
    <w:rsid w:val="00FB022E"/>
    <w:rsid w:val="00FB1E4C"/>
    <w:rsid w:val="00FD1C96"/>
    <w:rsid w:val="00FD3987"/>
    <w:rsid w:val="00FE5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6E21A"/>
  <w15:chartTrackingRefBased/>
  <w15:docId w15:val="{BED21BE2-58E5-42F8-8D23-2BC0746CF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163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1637B"/>
  </w:style>
  <w:style w:type="paragraph" w:styleId="Piedepgina">
    <w:name w:val="footer"/>
    <w:basedOn w:val="Normal"/>
    <w:link w:val="PiedepginaCar"/>
    <w:uiPriority w:val="99"/>
    <w:unhideWhenUsed/>
    <w:rsid w:val="001163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1637B"/>
  </w:style>
  <w:style w:type="paragraph" w:styleId="Sinespaciado">
    <w:name w:val="No Spacing"/>
    <w:uiPriority w:val="1"/>
    <w:qFormat/>
    <w:rsid w:val="0011637B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DA6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3706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GT"/>
    </w:rPr>
  </w:style>
  <w:style w:type="paragraph" w:styleId="Prrafodelista">
    <w:name w:val="List Paragraph"/>
    <w:basedOn w:val="Normal"/>
    <w:uiPriority w:val="34"/>
    <w:qFormat/>
    <w:rsid w:val="002A38B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27B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7B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4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2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 Hurtado</dc:creator>
  <cp:keywords/>
  <dc:description/>
  <cp:lastModifiedBy>Madelyn Masiel</cp:lastModifiedBy>
  <cp:revision>27</cp:revision>
  <cp:lastPrinted>2020-11-26T15:27:00Z</cp:lastPrinted>
  <dcterms:created xsi:type="dcterms:W3CDTF">2020-11-12T17:48:00Z</dcterms:created>
  <dcterms:modified xsi:type="dcterms:W3CDTF">2020-12-04T16:03:00Z</dcterms:modified>
</cp:coreProperties>
</file>