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38090" w14:textId="77777777" w:rsidR="00A13364" w:rsidRDefault="00A13364" w:rsidP="00BC428B">
      <w:pPr>
        <w:pStyle w:val="Sinespaciado"/>
        <w:jc w:val="both"/>
        <w:rPr>
          <w:rFonts w:ascii="Century Gothic" w:hAnsi="Century Gothic"/>
          <w:sz w:val="20"/>
        </w:rPr>
      </w:pPr>
    </w:p>
    <w:p w14:paraId="2541F246" w14:textId="5F5B634A" w:rsidR="00BC428B" w:rsidRDefault="00BC428B" w:rsidP="00F11E30">
      <w:pPr>
        <w:pStyle w:val="Sinespaciado"/>
        <w:jc w:val="both"/>
        <w:rPr>
          <w:rFonts w:ascii="Century Gothic" w:hAnsi="Century Gothic"/>
          <w:sz w:val="20"/>
        </w:rPr>
      </w:pPr>
    </w:p>
    <w:p w14:paraId="1376EAF5" w14:textId="0BC3B0FD" w:rsidR="00E54532" w:rsidRPr="00546C4A" w:rsidRDefault="00AA0825" w:rsidP="00E54532">
      <w:pPr>
        <w:pStyle w:val="Sinespaciado"/>
        <w:jc w:val="both"/>
        <w:rPr>
          <w:rFonts w:ascii="Comic Sans MS" w:hAnsi="Comic Sans MS"/>
          <w:sz w:val="24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97856" behindDoc="0" locked="0" layoutInCell="1" allowOverlap="1" wp14:anchorId="6D698B83" wp14:editId="55D12CB0">
            <wp:simplePos x="0" y="0"/>
            <wp:positionH relativeFrom="margin">
              <wp:align>left</wp:align>
            </wp:positionH>
            <wp:positionV relativeFrom="margin">
              <wp:posOffset>8890</wp:posOffset>
            </wp:positionV>
            <wp:extent cx="1285875" cy="733425"/>
            <wp:effectExtent l="0" t="0" r="9525" b="9525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532" w:rsidRPr="00546C4A">
        <w:rPr>
          <w:rFonts w:ascii="Comic Sans MS" w:hAnsi="Comic Sans MS"/>
          <w:sz w:val="24"/>
        </w:rPr>
        <w:t>COLEGIO MIXTO DIVINA INFANCIA</w:t>
      </w:r>
    </w:p>
    <w:p w14:paraId="542082CF" w14:textId="264D8FF9" w:rsidR="00E54532" w:rsidRPr="00546C4A" w:rsidRDefault="00E54532" w:rsidP="00E54532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LISTA DE ÚTILES ESCOLARES</w:t>
      </w:r>
    </w:p>
    <w:p w14:paraId="7E4715D0" w14:textId="2508B4D2" w:rsidR="00E54532" w:rsidRPr="00546C4A" w:rsidRDefault="00E54532" w:rsidP="00E54532">
      <w:pPr>
        <w:pStyle w:val="Sinespaciado"/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>CICLO ESCOLAR 2,021</w:t>
      </w:r>
    </w:p>
    <w:p w14:paraId="081CCBDF" w14:textId="1CB4B86E" w:rsidR="00E54532" w:rsidRPr="00546C4A" w:rsidRDefault="00E54532" w:rsidP="00E54532">
      <w:pPr>
        <w:pStyle w:val="Sinespaciado"/>
        <w:pBdr>
          <w:bottom w:val="single" w:sz="12" w:space="1" w:color="auto"/>
        </w:pBdr>
        <w:jc w:val="both"/>
        <w:rPr>
          <w:rFonts w:ascii="Comic Sans MS" w:hAnsi="Comic Sans MS"/>
          <w:sz w:val="24"/>
        </w:rPr>
      </w:pPr>
      <w:r w:rsidRPr="00546C4A">
        <w:rPr>
          <w:rFonts w:ascii="Comic Sans MS" w:hAnsi="Comic Sans MS"/>
          <w:sz w:val="24"/>
        </w:rPr>
        <w:t xml:space="preserve">GRADO: </w:t>
      </w:r>
      <w:r>
        <w:rPr>
          <w:rFonts w:ascii="Comic Sans MS" w:hAnsi="Comic Sans MS"/>
          <w:sz w:val="24"/>
        </w:rPr>
        <w:t>PREPARATORIA</w:t>
      </w:r>
    </w:p>
    <w:tbl>
      <w:tblPr>
        <w:tblW w:w="119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3"/>
        <w:gridCol w:w="1411"/>
      </w:tblGrid>
      <w:tr w:rsidR="00E54532" w:rsidRPr="00546C4A" w14:paraId="3AF502E3" w14:textId="77777777" w:rsidTr="00633AAF">
        <w:trPr>
          <w:trHeight w:val="250"/>
        </w:trPr>
        <w:tc>
          <w:tcPr>
            <w:tcW w:w="10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CE80" w14:textId="0FBBBAC3" w:rsidR="00E54532" w:rsidRPr="00E05920" w:rsidRDefault="00E54532" w:rsidP="00D76682">
            <w:pPr>
              <w:spacing w:after="0" w:line="240" w:lineRule="auto"/>
              <w:jc w:val="both"/>
              <w:rPr>
                <w:rFonts w:ascii="Comic Sans MS" w:eastAsia="Times New Roman" w:hAnsi="Comic Sans MS" w:cs="Arial"/>
                <w:bCs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  <w:t>CURSOS:</w:t>
            </w:r>
            <w:r w:rsidRPr="00E05920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</w:t>
            </w:r>
            <w:r w:rsidRPr="00E05920">
              <w:rPr>
                <w:rFonts w:ascii="Comic Sans MS" w:eastAsia="Times New Roman" w:hAnsi="Comic Sans MS" w:cs="Arial"/>
                <w:bCs/>
                <w:lang w:eastAsia="es-GT"/>
              </w:rPr>
              <w:t xml:space="preserve">Los cuadernos forrarlos con papel lustre color ROJO. </w:t>
            </w:r>
            <w:r w:rsidR="00D76682" w:rsidRPr="00E05920">
              <w:rPr>
                <w:rFonts w:ascii="Comic Sans MS" w:eastAsia="Times New Roman" w:hAnsi="Comic Sans MS" w:cs="Arial"/>
                <w:bCs/>
                <w:lang w:eastAsia="es-GT"/>
              </w:rPr>
              <w:t>Identificarlos y enumerarlos en la parte superior derecha con marcador permanente color negro.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EFF2" w14:textId="77777777" w:rsidR="00E54532" w:rsidRPr="00E05920" w:rsidRDefault="00E54532" w:rsidP="00633AAF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u w:val="single"/>
                <w:lang w:eastAsia="es-GT"/>
              </w:rPr>
            </w:pPr>
          </w:p>
        </w:tc>
      </w:tr>
      <w:tr w:rsidR="00E54532" w:rsidRPr="00546C4A" w14:paraId="4A6F9115" w14:textId="77777777" w:rsidTr="00633AAF">
        <w:trPr>
          <w:trHeight w:val="250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8E7D" w14:textId="04AADAB5" w:rsidR="00E54532" w:rsidRPr="00E05920" w:rsidRDefault="00D76682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No. 1 </w:t>
            </w:r>
            <w:r w:rsidR="00E54532"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Pre-lectoescritura: </w:t>
            </w:r>
            <w:r w:rsidR="00E54532" w:rsidRPr="00E05920">
              <w:rPr>
                <w:rFonts w:ascii="Comic Sans MS" w:eastAsia="Times New Roman" w:hAnsi="Comic Sans MS" w:cs="Arial"/>
                <w:lang w:eastAsia="es-GT"/>
              </w:rPr>
              <w:t xml:space="preserve">1 CUADERNO DE 100 HOJAS CUADRÍCULA TAMAÑO CARTA. </w:t>
            </w:r>
          </w:p>
          <w:p w14:paraId="72438870" w14:textId="39F65FDB" w:rsidR="00E54532" w:rsidRPr="00E05920" w:rsidRDefault="00D76682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No. 2 </w:t>
            </w:r>
            <w:r w:rsidR="00E54532"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Pre-matemáticas: </w:t>
            </w:r>
            <w:r w:rsidR="00E54532" w:rsidRPr="00E05920">
              <w:rPr>
                <w:rFonts w:ascii="Comic Sans MS" w:eastAsia="Times New Roman" w:hAnsi="Comic Sans MS" w:cs="Arial"/>
                <w:lang w:eastAsia="es-GT"/>
              </w:rPr>
              <w:t>1 CUADERNO DE 100 HOJAS CUADRÍCULA TAMAÑO CARTA.</w:t>
            </w:r>
          </w:p>
          <w:p w14:paraId="23D61A90" w14:textId="3BD8285E" w:rsidR="00E54532" w:rsidRPr="00E05920" w:rsidRDefault="00D76682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No. 3 </w:t>
            </w:r>
            <w:r w:rsidR="00E54532"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Inglés: </w:t>
            </w:r>
            <w:r w:rsidR="00E54532" w:rsidRPr="00E05920">
              <w:rPr>
                <w:rFonts w:ascii="Comic Sans MS" w:eastAsia="Times New Roman" w:hAnsi="Comic Sans MS" w:cs="Arial"/>
                <w:lang w:eastAsia="es-GT"/>
              </w:rPr>
              <w:t>1 CUADERNO DE 80 HOJAS CUADRÍCULA TAMAÑO CARTA.</w:t>
            </w:r>
          </w:p>
          <w:p w14:paraId="5F2ABCC5" w14:textId="53A49A7D" w:rsidR="00D76682" w:rsidRPr="00E05920" w:rsidRDefault="00D76682" w:rsidP="00D76682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No. 4 Caligrafía: 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>1 CUADERNO DE 80 HOJAS DOBLE LÍNEA TAMAÑO CARTA.</w:t>
            </w:r>
          </w:p>
          <w:p w14:paraId="67C5D31D" w14:textId="72E6410A" w:rsidR="00E54532" w:rsidRPr="00E05920" w:rsidRDefault="00E54532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Expresión Artística: 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>5</w:t>
            </w:r>
            <w:r w:rsidR="006815DC" w:rsidRPr="00E05920">
              <w:rPr>
                <w:rFonts w:ascii="Comic Sans MS" w:eastAsia="Times New Roman" w:hAnsi="Comic Sans MS" w:cs="Arial"/>
                <w:lang w:eastAsia="es-GT"/>
              </w:rPr>
              <w:t>0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2B40E058" w14:textId="39568165" w:rsidR="00E54532" w:rsidRPr="00E05920" w:rsidRDefault="00E54532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lang w:eastAsia="es-GT"/>
              </w:rPr>
              <w:t xml:space="preserve">Medio social y natural: 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>5</w:t>
            </w:r>
            <w:r w:rsidR="006815DC" w:rsidRPr="00E05920">
              <w:rPr>
                <w:rFonts w:ascii="Comic Sans MS" w:eastAsia="Times New Roman" w:hAnsi="Comic Sans MS" w:cs="Arial"/>
                <w:lang w:eastAsia="es-GT"/>
              </w:rPr>
              <w:t>0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 xml:space="preserve"> HOJAS EN BLANCO 120 GRAMOS TAMAÑO OFICIO.</w:t>
            </w:r>
          </w:p>
          <w:p w14:paraId="33D17B1B" w14:textId="0F28EE70" w:rsidR="006815DC" w:rsidRPr="00E05920" w:rsidRDefault="006815DC" w:rsidP="006815D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Computación: 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 xml:space="preserve">25 HOJAS EN BLANCO </w:t>
            </w:r>
            <w:r w:rsidR="00BC428B" w:rsidRPr="00E05920">
              <w:rPr>
                <w:rFonts w:ascii="Comic Sans MS" w:eastAsia="Times New Roman" w:hAnsi="Comic Sans MS" w:cs="Arial"/>
                <w:lang w:eastAsia="es-GT"/>
              </w:rPr>
              <w:t>8</w:t>
            </w:r>
            <w:r w:rsidRPr="00E05920">
              <w:rPr>
                <w:rFonts w:ascii="Comic Sans MS" w:eastAsia="Times New Roman" w:hAnsi="Comic Sans MS" w:cs="Arial"/>
                <w:lang w:eastAsia="es-GT"/>
              </w:rPr>
              <w:t xml:space="preserve">0 GRAMOS TAMAÑO OFICIO. </w:t>
            </w:r>
          </w:p>
          <w:p w14:paraId="7BA55F6F" w14:textId="7C0514CB" w:rsidR="007563D5" w:rsidRPr="00E05920" w:rsidRDefault="00BC428B" w:rsidP="00BC428B">
            <w:pPr>
              <w:spacing w:after="0" w:line="240" w:lineRule="auto"/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 </w:t>
            </w:r>
            <w:r w:rsidR="00E05920">
              <w:rPr>
                <w:rFonts w:ascii="Comic Sans MS" w:eastAsia="Times New Roman" w:hAnsi="Comic Sans MS" w:cs="Arial"/>
                <w:b/>
                <w:bCs/>
                <w:lang w:eastAsia="es-GT"/>
              </w:rPr>
              <w:t xml:space="preserve">   </w:t>
            </w:r>
            <w:r w:rsidR="007563D5" w:rsidRPr="00E05920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LOS ALUMNOS QUE AUN TENGAN CUADERNOS DEL CICLO 2020 EN BUEN ESTADO</w:t>
            </w:r>
          </w:p>
          <w:p w14:paraId="72EB5D84" w14:textId="78099573" w:rsidR="00E54532" w:rsidRPr="00E05920" w:rsidRDefault="00BC428B" w:rsidP="00AA0825">
            <w:pPr>
              <w:spacing w:after="0" w:line="240" w:lineRule="auto"/>
              <w:rPr>
                <w:rFonts w:ascii="Comic Sans MS" w:eastAsia="Times New Roman" w:hAnsi="Comic Sans MS" w:cs="Arial"/>
                <w:lang w:eastAsia="es-GT"/>
              </w:rPr>
            </w:pPr>
            <w:r w:rsidRPr="00E05920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 xml:space="preserve">                      </w:t>
            </w:r>
            <w:r w:rsidR="00E05920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 xml:space="preserve"> </w:t>
            </w:r>
            <w:r w:rsidR="007563D5" w:rsidRPr="00E05920">
              <w:rPr>
                <w:rFonts w:ascii="Comic Sans MS" w:eastAsia="Times New Roman" w:hAnsi="Comic Sans MS" w:cs="Arial"/>
                <w:b/>
                <w:bCs/>
                <w:color w:val="4472C4" w:themeColor="accent5"/>
                <w:lang w:eastAsia="es-GT"/>
              </w:rPr>
              <w:t>Y CON HOJAS SIN USO, PUEDEN REUTILIZARLOS.</w:t>
            </w:r>
          </w:p>
        </w:tc>
      </w:tr>
      <w:tr w:rsidR="00E54532" w:rsidRPr="00546C4A" w14:paraId="7641A4CC" w14:textId="77777777" w:rsidTr="00633AAF">
        <w:trPr>
          <w:trHeight w:val="76"/>
        </w:trPr>
        <w:tc>
          <w:tcPr>
            <w:tcW w:w="1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80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485"/>
              <w:gridCol w:w="1318"/>
            </w:tblGrid>
            <w:tr w:rsidR="00E54532" w:rsidRPr="00546C4A" w14:paraId="15BEA7E8" w14:textId="77777777" w:rsidTr="00633AAF">
              <w:trPr>
                <w:trHeight w:val="244"/>
              </w:trPr>
              <w:tc>
                <w:tcPr>
                  <w:tcW w:w="104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CE7BC" w14:textId="6AD30614" w:rsidR="006815DC" w:rsidRPr="00B337BC" w:rsidRDefault="00255B2B" w:rsidP="00255B2B">
                  <w:pPr>
                    <w:spacing w:after="0" w:line="240" w:lineRule="auto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</w:pPr>
                  <w:r w:rsidRPr="00603F2F"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u w:val="single"/>
                      <w:lang w:eastAsia="es-GT"/>
                    </w:rPr>
                    <w:t>OBSERVACIÓN:</w:t>
                  </w: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lang w:eastAsia="es-GT"/>
                    </w:rPr>
                    <w:t xml:space="preserve"> </w:t>
                  </w:r>
                  <w:r w:rsidRPr="00B337BC"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 xml:space="preserve">MATERIAL DEL ALUMNO PARA TRABAJAR </w:t>
                  </w:r>
                  <w:r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 xml:space="preserve">ÚNICAMENTE </w:t>
                  </w:r>
                  <w:r w:rsidRPr="00B337BC"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>EN CASA DURANTE</w:t>
                  </w:r>
                  <w:r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 xml:space="preserve"> </w:t>
                  </w:r>
                  <w:r w:rsidRPr="00B337BC"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>LAS CLASES VIRTUALES</w:t>
                  </w:r>
                  <w:r>
                    <w:rPr>
                      <w:rFonts w:ascii="Comic Sans MS" w:eastAsia="Times New Roman" w:hAnsi="Comic Sans MS" w:cs="Arial"/>
                      <w:b/>
                      <w:bCs/>
                      <w:szCs w:val="20"/>
                      <w:lang w:eastAsia="es-GT"/>
                    </w:rPr>
                    <w:t>.</w:t>
                  </w:r>
                </w:p>
                <w:tbl>
                  <w:tblPr>
                    <w:tblStyle w:val="Tablaconcuadrcula"/>
                    <w:tblW w:w="10335" w:type="dxa"/>
                    <w:tblLook w:val="04A0" w:firstRow="1" w:lastRow="0" w:firstColumn="1" w:lastColumn="0" w:noHBand="0" w:noVBand="1"/>
                  </w:tblPr>
                  <w:tblGrid>
                    <w:gridCol w:w="438"/>
                    <w:gridCol w:w="5606"/>
                    <w:gridCol w:w="485"/>
                    <w:gridCol w:w="3806"/>
                  </w:tblGrid>
                  <w:tr w:rsidR="00E54532" w:rsidRPr="00546C4A" w14:paraId="76287ACF" w14:textId="77777777" w:rsidTr="00633AAF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4C2F6321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50FAD4F6" w14:textId="77777777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Caja de crayones de cera Maped tamaño jumbo.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41C8B164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4B4A22DE" w14:textId="77777777" w:rsidR="00E54532" w:rsidRPr="00546C4A" w:rsidRDefault="00E54532" w:rsidP="00E54532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Caja de l</w:t>
                        </w:r>
                        <w:r w:rsidRPr="00546C4A">
                          <w:rPr>
                            <w:rFonts w:ascii="Comic Sans MS" w:hAnsi="Comic Sans MS"/>
                          </w:rPr>
                          <w:t xml:space="preserve">ápices </w:t>
                        </w:r>
                        <w:r>
                          <w:rPr>
                            <w:rFonts w:ascii="Comic Sans MS" w:hAnsi="Comic Sans MS"/>
                          </w:rPr>
                          <w:t xml:space="preserve">triangulares. </w:t>
                        </w:r>
                      </w:p>
                    </w:tc>
                  </w:tr>
                  <w:tr w:rsidR="00BC428B" w:rsidRPr="00546C4A" w14:paraId="62F3B707" w14:textId="77777777" w:rsidTr="00BC428B">
                    <w:trPr>
                      <w:trHeight w:val="365"/>
                    </w:trPr>
                    <w:tc>
                      <w:tcPr>
                        <w:tcW w:w="438" w:type="dxa"/>
                        <w:vMerge w:val="restart"/>
                      </w:tcPr>
                      <w:p w14:paraId="09FC4114" w14:textId="77777777" w:rsidR="00BC428B" w:rsidRPr="00546C4A" w:rsidRDefault="00BC428B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5606" w:type="dxa"/>
                        <w:vMerge w:val="restart"/>
                      </w:tcPr>
                      <w:p w14:paraId="2D5942B5" w14:textId="6E96C4D5" w:rsidR="00BC428B" w:rsidRPr="00546C4A" w:rsidRDefault="00BC428B" w:rsidP="00633AAF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 xml:space="preserve">Sobres manila extra oficio: identificados con el nombre de los cursos de Expresión Artística y Medio social y natural. 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5460D432" w14:textId="77777777" w:rsidR="00BC428B" w:rsidRPr="00546C4A" w:rsidRDefault="00BC428B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21B97615" w14:textId="77777777" w:rsidR="00BC428B" w:rsidRPr="00546C4A" w:rsidRDefault="00BC428B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Onza </w:t>
                        </w:r>
                        <w:r w:rsidRPr="00546C4A">
                          <w:rPr>
                            <w:rFonts w:ascii="Comic Sans MS" w:hAnsi="Comic Sans MS"/>
                          </w:rPr>
                          <w:t xml:space="preserve">de lana color alegre. </w:t>
                        </w:r>
                      </w:p>
                    </w:tc>
                  </w:tr>
                  <w:tr w:rsidR="00BC428B" w:rsidRPr="00546C4A" w14:paraId="4A94180B" w14:textId="77777777" w:rsidTr="00BC428B">
                    <w:trPr>
                      <w:trHeight w:val="285"/>
                    </w:trPr>
                    <w:tc>
                      <w:tcPr>
                        <w:tcW w:w="438" w:type="dxa"/>
                        <w:vMerge/>
                      </w:tcPr>
                      <w:p w14:paraId="75996F63" w14:textId="77777777" w:rsidR="00BC428B" w:rsidRPr="00546C4A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</w:p>
                    </w:tc>
                    <w:tc>
                      <w:tcPr>
                        <w:tcW w:w="5606" w:type="dxa"/>
                        <w:vMerge/>
                      </w:tcPr>
                      <w:p w14:paraId="1A53244D" w14:textId="77777777" w:rsidR="00BC428B" w:rsidRPr="00546C4A" w:rsidRDefault="00BC428B" w:rsidP="00BC428B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485" w:type="dxa"/>
                      </w:tcPr>
                      <w:p w14:paraId="02A450DA" w14:textId="4F365A2E" w:rsidR="00BC428B" w:rsidRPr="00546C4A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74BE7B7B" w14:textId="732E6515" w:rsidR="00BC428B" w:rsidRDefault="00BC428B" w:rsidP="00BC428B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E54532">
                          <w:rPr>
                            <w:rFonts w:ascii="Comic Sans MS" w:hAnsi="Comic Sans MS"/>
                          </w:rPr>
                          <w:t>Globos de colores.</w:t>
                        </w:r>
                      </w:p>
                    </w:tc>
                  </w:tr>
                  <w:tr w:rsidR="00BC428B" w:rsidRPr="00546C4A" w14:paraId="04B838CB" w14:textId="77777777" w:rsidTr="00633AAF">
                    <w:trPr>
                      <w:trHeight w:val="240"/>
                    </w:trPr>
                    <w:tc>
                      <w:tcPr>
                        <w:tcW w:w="438" w:type="dxa"/>
                        <w:vMerge/>
                      </w:tcPr>
                      <w:p w14:paraId="163ECD21" w14:textId="77777777" w:rsidR="00BC428B" w:rsidRPr="00546C4A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</w:p>
                    </w:tc>
                    <w:tc>
                      <w:tcPr>
                        <w:tcW w:w="5606" w:type="dxa"/>
                        <w:vMerge/>
                      </w:tcPr>
                      <w:p w14:paraId="02501AB9" w14:textId="77777777" w:rsidR="00BC428B" w:rsidRPr="00546C4A" w:rsidRDefault="00BC428B" w:rsidP="00BC428B">
                        <w:pPr>
                          <w:pStyle w:val="Sinespaciado"/>
                          <w:jc w:val="both"/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485" w:type="dxa"/>
                      </w:tcPr>
                      <w:p w14:paraId="561DD35E" w14:textId="43FCB1AA" w:rsidR="00BC428B" w:rsidRPr="00546C4A" w:rsidRDefault="00BC428B" w:rsidP="00BC428B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5142A4C7" w14:textId="5038A3E5" w:rsidR="00BC428B" w:rsidRDefault="00BC428B" w:rsidP="00BC428B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Bolsitas de brillantina de colores.</w:t>
                        </w:r>
                      </w:p>
                    </w:tc>
                  </w:tr>
                  <w:tr w:rsidR="00E54532" w:rsidRPr="00546C4A" w14:paraId="7A680A17" w14:textId="77777777" w:rsidTr="00633AAF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3AC1789C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2B3CD62F" w14:textId="77777777" w:rsidR="00E54532" w:rsidRPr="00546C4A" w:rsidRDefault="00633AAF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Caja</w:t>
                        </w:r>
                        <w:r w:rsidR="00E54532" w:rsidRPr="00546C4A">
                          <w:rPr>
                            <w:rFonts w:ascii="Comic Sans MS" w:hAnsi="Comic Sans MS"/>
                          </w:rPr>
                          <w:t xml:space="preserve"> de</w:t>
                        </w:r>
                        <w:r>
                          <w:rPr>
                            <w:rFonts w:ascii="Comic Sans MS" w:hAnsi="Comic Sans MS"/>
                          </w:rPr>
                          <w:t xml:space="preserve"> plasticina. 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57F196EC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6A37D15F" w14:textId="77777777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Pincel grueso.</w:t>
                        </w:r>
                      </w:p>
                    </w:tc>
                  </w:tr>
                  <w:tr w:rsidR="00E54532" w:rsidRPr="00546C4A" w14:paraId="273CACE8" w14:textId="77777777" w:rsidTr="00633AAF">
                    <w:trPr>
                      <w:trHeight w:val="244"/>
                    </w:trPr>
                    <w:tc>
                      <w:tcPr>
                        <w:tcW w:w="438" w:type="dxa"/>
                      </w:tcPr>
                      <w:p w14:paraId="045819BB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42DFDAB3" w14:textId="6E0840D7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Tijera sin punta.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20D5CE9C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4563F862" w14:textId="77777777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Caja de temperas de 6 colores.</w:t>
                        </w:r>
                      </w:p>
                    </w:tc>
                  </w:tr>
                  <w:tr w:rsidR="00E54532" w:rsidRPr="00546C4A" w14:paraId="67FB432C" w14:textId="77777777" w:rsidTr="00633AAF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5DC209EF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780404DD" w14:textId="77777777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Pliegos de papel china colores alegres.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4D3B99D4" w14:textId="0CBDF6CC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02894A7D" w14:textId="3C3116E2" w:rsidR="00E54532" w:rsidRPr="00546C4A" w:rsidRDefault="006815DC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 xml:space="preserve">Serie de papel Ariel Cover. </w:t>
                        </w:r>
                      </w:p>
                    </w:tc>
                  </w:tr>
                  <w:tr w:rsidR="00E54532" w:rsidRPr="00546C4A" w14:paraId="0120E588" w14:textId="77777777" w:rsidTr="00633AAF">
                    <w:trPr>
                      <w:trHeight w:val="244"/>
                    </w:trPr>
                    <w:tc>
                      <w:tcPr>
                        <w:tcW w:w="438" w:type="dxa"/>
                      </w:tcPr>
                      <w:p w14:paraId="2D4CDDCF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78E60B1D" w14:textId="27805D12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Borrador.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2C454B3A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25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7963B4ED" w14:textId="77777777" w:rsidR="00E54532" w:rsidRPr="00546C4A" w:rsidRDefault="00E54532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Paletas gruesas de colores.</w:t>
                        </w:r>
                      </w:p>
                    </w:tc>
                  </w:tr>
                  <w:tr w:rsidR="00E54532" w:rsidRPr="00546C4A" w14:paraId="0350DCC4" w14:textId="77777777" w:rsidTr="00633AAF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66124894" w14:textId="77777777" w:rsidR="00E54532" w:rsidRPr="00546C4A" w:rsidRDefault="00E54532" w:rsidP="00633AAF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66773C1E" w14:textId="00857C23" w:rsidR="00E54532" w:rsidRPr="00546C4A" w:rsidRDefault="00E54532" w:rsidP="00633AAF">
                        <w:pPr>
                          <w:pStyle w:val="Sinespaciado"/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Bote de goma de 8 onzas.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074A34DA" w14:textId="77777777" w:rsidR="00E54532" w:rsidRPr="00546C4A" w:rsidRDefault="00E54532" w:rsidP="00633AAF">
                        <w:pPr>
                          <w:pStyle w:val="Sinespaciado"/>
                          <w:tabs>
                            <w:tab w:val="left" w:pos="1830"/>
                          </w:tabs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44DA3C87" w14:textId="77777777" w:rsidR="00E54532" w:rsidRPr="00546C4A" w:rsidRDefault="00E54532" w:rsidP="00633AAF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Estuche de tela identificado.</w:t>
                        </w:r>
                      </w:p>
                    </w:tc>
                  </w:tr>
                  <w:tr w:rsidR="00E54532" w:rsidRPr="00546C4A" w14:paraId="4076BAD0" w14:textId="77777777" w:rsidTr="00633AAF">
                    <w:trPr>
                      <w:trHeight w:val="259"/>
                    </w:trPr>
                    <w:tc>
                      <w:tcPr>
                        <w:tcW w:w="438" w:type="dxa"/>
                      </w:tcPr>
                      <w:p w14:paraId="5031F6E3" w14:textId="77777777" w:rsidR="00E54532" w:rsidRPr="00546C4A" w:rsidRDefault="00E54532" w:rsidP="00E54532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606" w:type="dxa"/>
                      </w:tcPr>
                      <w:p w14:paraId="27D93856" w14:textId="77777777" w:rsidR="00E54532" w:rsidRPr="00546C4A" w:rsidRDefault="00E54532" w:rsidP="00E54532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Sacapuntas.</w:t>
                        </w:r>
                      </w:p>
                    </w:tc>
                    <w:tc>
                      <w:tcPr>
                        <w:tcW w:w="485" w:type="dxa"/>
                      </w:tcPr>
                      <w:p w14:paraId="53530BDD" w14:textId="77777777" w:rsidR="00E54532" w:rsidRPr="00546C4A" w:rsidRDefault="00E54532" w:rsidP="00E54532">
                        <w:pPr>
                          <w:pStyle w:val="Sinespaciado"/>
                          <w:jc w:val="center"/>
                          <w:rPr>
                            <w:rFonts w:ascii="Comic Sans MS" w:hAnsi="Comic Sans MS"/>
                            <w:b/>
                          </w:rPr>
                        </w:pPr>
                        <w:r w:rsidRPr="00546C4A">
                          <w:rPr>
                            <w:rFonts w:ascii="Comic Sans MS" w:hAnsi="Comic Sans MS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3806" w:type="dxa"/>
                      </w:tcPr>
                      <w:p w14:paraId="33FB0835" w14:textId="77777777" w:rsidR="00E54532" w:rsidRPr="00546C4A" w:rsidRDefault="00E54532" w:rsidP="00E54532">
                        <w:pPr>
                          <w:pStyle w:val="Sinespaciado"/>
                          <w:tabs>
                            <w:tab w:val="left" w:pos="1830"/>
                          </w:tabs>
                          <w:rPr>
                            <w:rFonts w:ascii="Comic Sans MS" w:hAnsi="Comic Sans MS"/>
                          </w:rPr>
                        </w:pPr>
                        <w:r w:rsidRPr="00546C4A">
                          <w:rPr>
                            <w:rFonts w:ascii="Comic Sans MS" w:hAnsi="Comic Sans MS"/>
                          </w:rPr>
                          <w:t>Serie de papel lustre.</w:t>
                        </w:r>
                      </w:p>
                    </w:tc>
                  </w:tr>
                </w:tbl>
                <w:p w14:paraId="0AC62180" w14:textId="77777777" w:rsidR="00BC428B" w:rsidRPr="00546C4A" w:rsidRDefault="00BC428B" w:rsidP="00BC428B">
                  <w:pPr>
                    <w:pStyle w:val="Sinespaciado"/>
                    <w:rPr>
                      <w:rFonts w:ascii="Comic Sans MS" w:hAnsi="Comic Sans MS"/>
                      <w:b/>
                      <w:u w:val="single"/>
                    </w:rPr>
                  </w:pPr>
                  <w:r w:rsidRPr="00546C4A">
                    <w:rPr>
                      <w:rFonts w:ascii="Comic Sans MS" w:hAnsi="Comic Sans MS"/>
                      <w:b/>
                      <w:u w:val="single"/>
                    </w:rPr>
                    <w:t>RECOMENDACIONES IMPORTANTES</w:t>
                  </w:r>
                  <w:r>
                    <w:rPr>
                      <w:rFonts w:ascii="Comic Sans MS" w:hAnsi="Comic Sans MS"/>
                      <w:b/>
                      <w:u w:val="single"/>
                    </w:rPr>
                    <w:t>:</w:t>
                  </w:r>
                  <w:r>
                    <w:rPr>
                      <w:rFonts w:ascii="Comic Sans MS" w:hAnsi="Comic Sans MS"/>
                      <w:b/>
                      <w:u w:val="single"/>
                    </w:rPr>
                    <w:tab/>
                  </w:r>
                </w:p>
                <w:p w14:paraId="6DFFE0EC" w14:textId="79D66C8C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>Padres de familia: Actualizar correo electrónico y números de teléfono en Secretaría. La buena comunicación es un factor esencial en nuestro proceso educativo.</w:t>
                  </w:r>
                </w:p>
                <w:p w14:paraId="0C64AB22" w14:textId="77777777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Arial"/>
                      <w:b/>
                    </w:rPr>
                    <w:t>El ciclo escolar 2021, se iniciará en forma virtual, por lo que cada estudiante, debe tener acceso a computadora con sistemas actualizados, micrófono, cámara y sistema con acceso a internet.</w:t>
                  </w:r>
                </w:p>
                <w:p w14:paraId="0D05F253" w14:textId="23C23739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En la modalidad virtual o híbrida elegir un ambiente de la casa tranquilo, iluminado y con el espacio necesario para que los estudiantes puedan desenvolverse con normalidad. Recuerden tener sus materiales listos para trabajar durante la jornada de estudios.</w:t>
                  </w:r>
                </w:p>
                <w:p w14:paraId="382E0BC1" w14:textId="77777777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  <w:bCs/>
                    </w:rPr>
                    <w:t>La cámara debe estar siempre encendida durante las clases y debe ingresar con el nombre del estudiante.</w:t>
                  </w:r>
                </w:p>
                <w:p w14:paraId="5985CE64" w14:textId="0027964A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b/>
                    </w:rPr>
                    <w:t xml:space="preserve">Poner en práctica el hábito de bañarse todos los días y desayunar, ésta es una rutina que debe cumplirse antes de iniciar las clases para conectarse puntualmente. </w:t>
                  </w:r>
                </w:p>
                <w:p w14:paraId="5B2B2A4A" w14:textId="74169289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 xml:space="preserve">Los alumnos de reingreso, deberán lucir la camisa polo del colegio desde la </w:t>
                  </w:r>
                  <w:r>
                    <w:rPr>
                      <w:rFonts w:ascii="Comic Sans MS" w:eastAsia="Calibri" w:hAnsi="Comic Sans MS" w:cs="Times New Roman"/>
                      <w:b/>
                    </w:rPr>
                    <w:t>Bienvenida a clases</w:t>
                  </w:r>
                  <w:r w:rsidRPr="00713B4E">
                    <w:rPr>
                      <w:rFonts w:ascii="Comic Sans MS" w:eastAsia="Calibri" w:hAnsi="Comic Sans MS" w:cs="Times New Roman"/>
                      <w:b/>
                    </w:rPr>
                    <w:t>.  La instrucción de uso de uniforme será proporcionada por los maestros guías.</w:t>
                  </w:r>
                </w:p>
                <w:p w14:paraId="5EF872AD" w14:textId="6445F7A8" w:rsidR="00BC428B" w:rsidRPr="00713B4E" w:rsidRDefault="00BC428B" w:rsidP="00BC428B">
                  <w:pPr>
                    <w:pStyle w:val="Sinespaciado"/>
                    <w:numPr>
                      <w:ilvl w:val="0"/>
                      <w:numId w:val="1"/>
                    </w:numPr>
                    <w:jc w:val="both"/>
                    <w:rPr>
                      <w:rFonts w:ascii="Comic Sans MS" w:hAnsi="Comic Sans MS"/>
                      <w:b/>
                    </w:rPr>
                  </w:pPr>
                  <w:r w:rsidRPr="00713B4E">
                    <w:rPr>
                      <w:rFonts w:ascii="Comic Sans MS" w:hAnsi="Comic Sans MS"/>
                      <w:noProof/>
                      <w:lang w:val="en-US"/>
                    </w:rPr>
                    <w:drawing>
                      <wp:anchor distT="0" distB="0" distL="114300" distR="114300" simplePos="0" relativeHeight="251875328" behindDoc="0" locked="0" layoutInCell="1" allowOverlap="1" wp14:anchorId="44752644" wp14:editId="4879F631">
                        <wp:simplePos x="0" y="0"/>
                        <wp:positionH relativeFrom="margin">
                          <wp:posOffset>4000500</wp:posOffset>
                        </wp:positionH>
                        <wp:positionV relativeFrom="margin">
                          <wp:posOffset>5450205</wp:posOffset>
                        </wp:positionV>
                        <wp:extent cx="2567940" cy="1752600"/>
                        <wp:effectExtent l="0" t="0" r="3810" b="0"/>
                        <wp:wrapSquare wrapText="bothSides"/>
                        <wp:docPr id="9" name="Imagen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794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713B4E">
                    <w:rPr>
                      <w:rFonts w:ascii="Comic Sans MS" w:hAnsi="Comic Sans MS"/>
                      <w:b/>
                    </w:rPr>
                    <w:t>Es muy importante el acompañamiento de los padres de familia en la rutina de estudios de los niños y niñas para motivarlos y fomentar su aprendizaje.</w:t>
                  </w:r>
                </w:p>
                <w:p w14:paraId="7C542DFC" w14:textId="0F69CF6C" w:rsidR="00BC428B" w:rsidRPr="00BC428B" w:rsidRDefault="00BC428B" w:rsidP="00BC428B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  <w:r w:rsidRPr="00546C4A">
                    <w:rPr>
                      <w:rFonts w:ascii="Comic Sans MS" w:hAnsi="Comic Sans MS"/>
                      <w:noProof/>
                      <w:sz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76352" behindDoc="0" locked="0" layoutInCell="1" allowOverlap="1" wp14:anchorId="7436277A" wp14:editId="699F7BB0">
                            <wp:simplePos x="0" y="0"/>
                            <wp:positionH relativeFrom="column">
                              <wp:posOffset>219075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3314700" cy="1104900"/>
                            <wp:effectExtent l="0" t="0" r="19050" b="19050"/>
                            <wp:wrapNone/>
                            <wp:docPr id="3" name="5 CuadroTexto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3314700" cy="110490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4"/>
                                    </a:lnRef>
                                    <a:fillRef idx="2">
                                      <a:schemeClr val="accent4"/>
                                    </a:fillRef>
                                    <a:effectRef idx="1">
                                      <a:schemeClr val="accent4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D67358A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BIENVENIDA A CLASES VIRTUALES</w:t>
                                        </w:r>
                                      </w:p>
                                      <w:p w14:paraId="7B7DF8B3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LUNES 18 DE ENERO: 10:00A.M.</w:t>
                                        </w:r>
                                      </w:p>
                                      <w:p w14:paraId="2ABAD7C0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00" w:lineRule="exact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color w:val="000000" w:themeColor="dark1"/>
                                            <w:sz w:val="32"/>
                                            <w:szCs w:val="32"/>
                                            <w:lang w:val="es-ES"/>
                                          </w:rPr>
                                          <w:t>SE ENVIARÁ EL ENLACE POR LA PLATAFORMA O EN LOS GRUPOS DE PADRES DE WhatsApp.</w:t>
                                        </w:r>
                                      </w:p>
                                      <w:p w14:paraId="5CF3A9CE" w14:textId="77777777" w:rsidR="00A13364" w:rsidRDefault="00A13364" w:rsidP="00BC428B">
                                        <w:pPr>
                                          <w:pStyle w:val="NormalWeb"/>
                                          <w:spacing w:before="0" w:beforeAutospacing="0" w:after="0" w:afterAutospacing="0" w:line="320" w:lineRule="exact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vertOverflow="clip" horzOverflow="clip" wrap="square" rtlCol="0" anchor="t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36277A" id="_x0000_s1028" type="#_x0000_t202" style="position:absolute;left:0;text-align:left;margin-left:17.25pt;margin-top:7pt;width:261pt;height:87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" fillcolor="#ffd555 [2167]" strokecolor="#ffc000 [3207]" strokeweight=".5pt">
                            <v:fill color2="#ffcc31 [2615]" rotate="t" colors="0 #ffdd9c;.5 #ffd78e;1 #ffd479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7D67358A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BIENVENIDA A CLASES VIRTUALES</w:t>
                                  </w:r>
                                </w:p>
                                <w:p w14:paraId="7B7DF8B3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LUNES 18 DE ENERO: 10:00A.M.</w:t>
                                  </w:r>
                                </w:p>
                                <w:p w14:paraId="2ABAD7C0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00" w:lineRule="exact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dark1"/>
                                      <w:sz w:val="32"/>
                                      <w:szCs w:val="32"/>
                                      <w:lang w:val="es-ES"/>
                                    </w:rPr>
                                    <w:t>SE ENVIARÁ EL ENLACE POR LA PLATAFORMA O EN LOS GRUPOS DE PADRES DE WhatsApp.</w:t>
                                  </w:r>
                                </w:p>
                                <w:p w14:paraId="5CF3A9CE" w14:textId="77777777" w:rsidR="00A13364" w:rsidRDefault="00A13364" w:rsidP="00BC428B">
                                  <w:pPr>
                                    <w:pStyle w:val="NormalWeb"/>
                                    <w:spacing w:before="0" w:beforeAutospacing="0" w:after="0" w:afterAutospacing="0" w:line="320" w:lineRule="exact"/>
                                    <w:jc w:val="center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6082912B" w14:textId="77777777" w:rsidR="007915E1" w:rsidRPr="00546C4A" w:rsidRDefault="007915E1" w:rsidP="007915E1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</w:p>
                <w:p w14:paraId="5A717EDE" w14:textId="77777777" w:rsidR="00E54532" w:rsidRPr="00546C4A" w:rsidRDefault="00E54532" w:rsidP="00633AAF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</w:p>
                <w:p w14:paraId="4F1D0142" w14:textId="663F1B08" w:rsidR="00E54532" w:rsidRPr="00546C4A" w:rsidRDefault="00E54532" w:rsidP="00633AAF">
                  <w:pPr>
                    <w:pStyle w:val="Sinespaciado"/>
                    <w:spacing w:line="360" w:lineRule="auto"/>
                    <w:jc w:val="both"/>
                    <w:rPr>
                      <w:rFonts w:ascii="Comic Sans MS" w:hAnsi="Comic Sans MS"/>
                      <w:b/>
                    </w:rPr>
                  </w:pPr>
                </w:p>
                <w:p w14:paraId="26C62F6C" w14:textId="0C69DC5B" w:rsidR="00E54532" w:rsidRPr="00546C4A" w:rsidRDefault="00E54532" w:rsidP="00633AAF">
                  <w:pPr>
                    <w:pStyle w:val="Sinespaciado"/>
                    <w:rPr>
                      <w:rFonts w:ascii="Comic Sans MS" w:hAnsi="Comic Sans MS"/>
                      <w:b/>
                      <w:sz w:val="36"/>
                      <w:u w:val="single"/>
                    </w:rPr>
                  </w:pPr>
                </w:p>
              </w:tc>
              <w:tc>
                <w:tcPr>
                  <w:tcW w:w="13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161209" w14:textId="77777777" w:rsidR="00E54532" w:rsidRPr="00546C4A" w:rsidRDefault="00E54532" w:rsidP="00633AAF">
                  <w:pPr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sz w:val="20"/>
                      <w:szCs w:val="20"/>
                      <w:u w:val="single"/>
                      <w:lang w:eastAsia="es-GT"/>
                    </w:rPr>
                  </w:pPr>
                </w:p>
              </w:tc>
            </w:tr>
          </w:tbl>
          <w:p w14:paraId="4E3C3171" w14:textId="77777777" w:rsidR="00E54532" w:rsidRPr="00546C4A" w:rsidRDefault="00E54532" w:rsidP="00633AAF">
            <w:pPr>
              <w:spacing w:after="0" w:line="240" w:lineRule="auto"/>
              <w:rPr>
                <w:rFonts w:ascii="Comic Sans MS" w:eastAsia="Times New Roman" w:hAnsi="Comic Sans MS" w:cs="Arial"/>
                <w:sz w:val="18"/>
                <w:szCs w:val="18"/>
                <w:lang w:eastAsia="es-GT"/>
              </w:rPr>
            </w:pPr>
          </w:p>
        </w:tc>
      </w:tr>
    </w:tbl>
    <w:p w14:paraId="398D95AD" w14:textId="0C1133FB" w:rsidR="00E05920" w:rsidRPr="00865285" w:rsidRDefault="00E05920" w:rsidP="00E05920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PREPRIMARIA</w:t>
      </w:r>
    </w:p>
    <w:p w14:paraId="07B3D482" w14:textId="77777777" w:rsidR="00E05920" w:rsidRPr="00865285" w:rsidRDefault="00E05920" w:rsidP="00E05920">
      <w:pPr>
        <w:pStyle w:val="Sinespaciado"/>
        <w:ind w:left="720"/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8:00 A 12:30 p.m.</w:t>
      </w:r>
    </w:p>
    <w:p w14:paraId="1ED06665" w14:textId="1027E769" w:rsidR="00BC428B" w:rsidRDefault="00BC428B" w:rsidP="00E54532">
      <w:pPr>
        <w:pStyle w:val="Sinespaciado"/>
        <w:jc w:val="both"/>
        <w:rPr>
          <w:rFonts w:ascii="Century Gothic" w:hAnsi="Century Gothic"/>
          <w:sz w:val="20"/>
        </w:rPr>
      </w:pPr>
    </w:p>
    <w:p w14:paraId="65E56B7A" w14:textId="2D591A56" w:rsidR="00A13364" w:rsidRDefault="00A13364" w:rsidP="00E54532">
      <w:pPr>
        <w:pStyle w:val="Sinespaciado"/>
        <w:jc w:val="both"/>
        <w:rPr>
          <w:rFonts w:ascii="Century Gothic" w:hAnsi="Century Gothic"/>
          <w:sz w:val="20"/>
        </w:rPr>
      </w:pPr>
    </w:p>
    <w:p w14:paraId="4E54281D" w14:textId="22B762C9" w:rsidR="00A13364" w:rsidRDefault="00A13364" w:rsidP="00E54532">
      <w:pPr>
        <w:pStyle w:val="Sinespaciado"/>
        <w:jc w:val="both"/>
        <w:rPr>
          <w:rFonts w:ascii="Century Gothic" w:hAnsi="Century Gothic"/>
          <w:sz w:val="20"/>
        </w:rPr>
      </w:pPr>
    </w:p>
    <w:p w14:paraId="70558CB6" w14:textId="6F54CF15" w:rsidR="00AA0825" w:rsidRDefault="00AA0825" w:rsidP="00E54532">
      <w:pPr>
        <w:pStyle w:val="Sinespaciado"/>
        <w:jc w:val="both"/>
        <w:rPr>
          <w:rFonts w:ascii="Century Gothic" w:hAnsi="Century Gothic"/>
          <w:sz w:val="20"/>
        </w:rPr>
      </w:pPr>
    </w:p>
    <w:p w14:paraId="2399449A" w14:textId="77777777" w:rsidR="00AA0825" w:rsidRDefault="00AA0825" w:rsidP="00E54532">
      <w:pPr>
        <w:pStyle w:val="Sinespaciado"/>
        <w:jc w:val="both"/>
        <w:rPr>
          <w:rFonts w:ascii="Century Gothic" w:hAnsi="Century Gothic"/>
          <w:sz w:val="20"/>
        </w:rPr>
      </w:pPr>
      <w:bookmarkStart w:id="0" w:name="_GoBack"/>
      <w:bookmarkEnd w:id="0"/>
    </w:p>
    <w:sectPr w:rsidR="00AA0825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93C6C" w14:textId="77777777" w:rsidR="00686CE8" w:rsidRDefault="00686CE8" w:rsidP="0011637B">
      <w:pPr>
        <w:spacing w:after="0" w:line="240" w:lineRule="auto"/>
      </w:pPr>
      <w:r>
        <w:separator/>
      </w:r>
    </w:p>
  </w:endnote>
  <w:endnote w:type="continuationSeparator" w:id="0">
    <w:p w14:paraId="30EB9DAE" w14:textId="77777777" w:rsidR="00686CE8" w:rsidRDefault="00686CE8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AD40C" w14:textId="77777777" w:rsidR="00686CE8" w:rsidRDefault="00686CE8" w:rsidP="0011637B">
      <w:pPr>
        <w:spacing w:after="0" w:line="240" w:lineRule="auto"/>
      </w:pPr>
      <w:r>
        <w:separator/>
      </w:r>
    </w:p>
  </w:footnote>
  <w:footnote w:type="continuationSeparator" w:id="0">
    <w:p w14:paraId="4CC95319" w14:textId="77777777" w:rsidR="00686CE8" w:rsidRDefault="00686CE8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86CE8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B7E00"/>
    <w:rsid w:val="00AC3626"/>
    <w:rsid w:val="00AC7678"/>
    <w:rsid w:val="00AE02E6"/>
    <w:rsid w:val="00AE7524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27</cp:revision>
  <cp:lastPrinted>2020-11-26T15:27:00Z</cp:lastPrinted>
  <dcterms:created xsi:type="dcterms:W3CDTF">2020-11-12T17:48:00Z</dcterms:created>
  <dcterms:modified xsi:type="dcterms:W3CDTF">2020-12-04T16:04:00Z</dcterms:modified>
</cp:coreProperties>
</file>